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39720B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семье.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ганизаций, в которых выполнены мероприятия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FF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(%).</w:t>
                  </w: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97D8C" w:rsidRPr="00972CFD" w:rsidRDefault="00E97D8C" w:rsidP="00E97D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Общий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объем бюджетных ассигнований на реализацию муниципальной программы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с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ставляет 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3 308 488,6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тыс. руб., в том числе по годам реализации: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589 044,7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571 314,9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550 097,1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532 677,3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532 677,3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 </w:t>
                  </w:r>
                </w:p>
                <w:p w:rsidR="00E97D8C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 средств фед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рального бюджета – 41 022,3 тыс. рублей, в том числе по годам реализации: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8 863,2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 1 081,9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E97D8C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31 077,2 тыс. руб.,</w:t>
                  </w:r>
                </w:p>
                <w:p w:rsidR="00E97D8C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субвенций и субсидий из областного бюджета за счет собственных средств областного бюджета – 2 230 639,5 тыс. рублей, в том числе по годам реализации: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394 119,4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383 825,5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352 263,4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366 810,4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.,</w:t>
                  </w:r>
                </w:p>
                <w:p w:rsidR="00E97D8C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в том числе за счет собственных доходов бюджета – 1 036 826,8 тыс. рублей, в том числе по годам реализации: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186 062,1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186 407,5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 тыс. руб. 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166 756,5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E97D8C" w:rsidRPr="00972CFD" w:rsidRDefault="00E97D8C" w:rsidP="00E97D8C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руб.</w:t>
                  </w:r>
                </w:p>
                <w:p w:rsidR="0082493F" w:rsidRPr="00DC24CB" w:rsidRDefault="00E97D8C" w:rsidP="00E97D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– 165 866,9</w:t>
                  </w:r>
                  <w:r w:rsidRPr="00972CFD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тыс. руб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Pr="00815D0D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-доступность дошкольного образования для детей в возрасте от полутора до 3 лет (%)</w:t>
                  </w:r>
                </w:p>
              </w:tc>
            </w:tr>
          </w:tbl>
          <w:p w:rsidR="00F030B6" w:rsidRPr="00AC232E" w:rsidRDefault="00F030B6" w:rsidP="00AC232E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97D8C" w:rsidRPr="00972CFD" w:rsidRDefault="00E97D8C" w:rsidP="00E97D8C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5"/>
          <w:szCs w:val="25"/>
        </w:rPr>
        <w:t xml:space="preserve"> 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Общий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объем бюджетных ассигнований на реализацию муниципальной программы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соста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ляет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3 308 488,6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тыс. руб., в том числе по годам реализации:</w:t>
      </w:r>
    </w:p>
    <w:p w:rsidR="00E97D8C" w:rsidRPr="00972CFD" w:rsidRDefault="00E97D8C" w:rsidP="00E97D8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589 044,7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E97D8C" w:rsidRPr="00972CFD" w:rsidRDefault="00E97D8C" w:rsidP="00E97D8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571 314,9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E97D8C" w:rsidRPr="00972CFD" w:rsidRDefault="00E97D8C" w:rsidP="00E97D8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550 097,1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532 677,3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Default="00E97D8C" w:rsidP="00E97D8C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532 677,3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 </w:t>
      </w:r>
    </w:p>
    <w:p w:rsidR="00E97D8C" w:rsidRDefault="00E97D8C" w:rsidP="00E97D8C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 средств федерального бюджета – 41 022,3 тыс. рублей, в том числе по годам реализации: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8 863,2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 1 081,9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E97D8C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31 077,2 тыс. руб.,</w:t>
      </w:r>
    </w:p>
    <w:p w:rsidR="00E97D8C" w:rsidRDefault="00E97D8C" w:rsidP="00E97D8C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областного бюджета – 2 230 639,5 тыс. рублей, в том числе по годам реализации: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394 119,4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383 825,5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352 263,4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366 810,4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E97D8C" w:rsidRDefault="00E97D8C" w:rsidP="00E97D8C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1 036 826,8 тыс. рублей, в том числе по г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дам реализации: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186 062,1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186 407,5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166 756,5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BF3328" w:rsidRDefault="00E97D8C" w:rsidP="00E97D8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165 866,9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6D322C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1A24E7" w:rsidRPr="0069586B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>СВЕДЕНИЯ</w:t>
      </w:r>
    </w:p>
    <w:p w:rsidR="001A24E7" w:rsidRPr="0069586B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  <w:r w:rsidRPr="0069586B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 о целевых показателях (индикаторах) муниципальной программы </w:t>
      </w:r>
    </w:p>
    <w:p w:rsidR="001A24E7" w:rsidRDefault="001A24E7" w:rsidP="001A24E7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167" w:type="dxa"/>
        <w:tblInd w:w="534" w:type="dxa"/>
        <w:tblLayout w:type="fixed"/>
        <w:tblLook w:val="04A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50"/>
      </w:tblGrid>
      <w:tr w:rsidR="001A24E7" w:rsidTr="00184D33">
        <w:trPr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ная </w:t>
            </w: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</w:t>
            </w: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рения</w:t>
            </w:r>
          </w:p>
        </w:tc>
        <w:tc>
          <w:tcPr>
            <w:tcW w:w="8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 (индикатора)</w:t>
            </w:r>
          </w:p>
        </w:tc>
      </w:tr>
      <w:tr w:rsidR="001A24E7" w:rsidTr="00184D33">
        <w:trPr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отче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оц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ночное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Плановое</w:t>
            </w:r>
          </w:p>
        </w:tc>
      </w:tr>
      <w:tr w:rsidR="001A24E7" w:rsidTr="00184D33">
        <w:trPr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1A24E7" w:rsidTr="00184D33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1A24E7" w:rsidTr="00184D33">
        <w:trPr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24E7" w:rsidRDefault="001A24E7" w:rsidP="00184D33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Повышение досту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 качественного образования, соо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ветствующего треб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ваниям развития экономики района, современным п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требностям общества и каждого граждан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1A24E7" w:rsidTr="00184D33">
        <w:trPr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1200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оздание условий для удовлетворения потребностей жит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лей Никольского района в получении дошкольного образ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школьного образования для детей в возрасте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охвата  детей в возрасте  от 3 до 7 лет пр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граммами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lastRenderedPageBreak/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Pr="00D01439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раннего разв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 детей в возрасте до 3 лет, реализация программы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го-педагогической, методической и консультативной помощи родителям детей, получающих дошкольное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 xml:space="preserve"> Численность воспитанн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ков в возрасте до трех лет, посещаю</w:t>
            </w:r>
            <w:r w:rsidRPr="00D01439">
              <w:rPr>
                <w:color w:val="000000"/>
                <w:sz w:val="20"/>
                <w:szCs w:val="20"/>
              </w:rPr>
              <w:softHyphen/>
              <w:t>щих  муниц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пальные организации, осуществляющие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вательную деятельность по образовательным пр</w:t>
            </w:r>
            <w:r w:rsidRPr="00D01439">
              <w:rPr>
                <w:color w:val="000000"/>
                <w:sz w:val="20"/>
                <w:szCs w:val="20"/>
              </w:rPr>
              <w:t>о</w:t>
            </w:r>
            <w:r w:rsidRPr="00D01439">
              <w:rPr>
                <w:color w:val="000000"/>
                <w:sz w:val="20"/>
                <w:szCs w:val="20"/>
              </w:rPr>
              <w:t>граммам дошкольного о</w:t>
            </w:r>
            <w:r w:rsidRPr="00D01439">
              <w:rPr>
                <w:color w:val="000000"/>
                <w:sz w:val="20"/>
                <w:szCs w:val="20"/>
              </w:rPr>
              <w:t>б</w:t>
            </w:r>
            <w:r w:rsidRPr="00D01439">
              <w:rPr>
                <w:color w:val="000000"/>
                <w:sz w:val="20"/>
                <w:szCs w:val="20"/>
              </w:rPr>
              <w:t>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тодической и социальной помощи родителям (з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конным представителям) детей,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с привлечением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коммерческих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2940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3090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качес</w:t>
            </w:r>
            <w:r w:rsidRPr="00D01439">
              <w:rPr>
                <w:color w:val="000000"/>
                <w:sz w:val="20"/>
                <w:szCs w:val="20"/>
              </w:rPr>
              <w:t>т</w:t>
            </w:r>
            <w:r w:rsidRPr="00D01439">
              <w:rPr>
                <w:color w:val="000000"/>
                <w:sz w:val="20"/>
                <w:szCs w:val="20"/>
              </w:rPr>
              <w:t>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ской и консультативной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Доступность дошкольного образования для детей  в возрасте от полутора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Доля воспитанников, кот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рым предоставлена возмо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ж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ность обучаться в соотве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ствии с основными требов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ниями к условиям реализ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ar-SA"/>
              </w:rPr>
              <w:t>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дошкольников, осва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вающих основную образ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вательную программу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школьного образования, соответствующую фед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ральному государственному образовательному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дошкольных образов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тельных организаций, в к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торых создана универсал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ная безбарьерная среда для инклюзивного образования детей – инвалидов, в общем количестве дошкольных образовательных организ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18,8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Доля детей – инвалидов в возрасте от 1,5 до 7 лет, охваченных дошкольным образованием, в общей чи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ленности детей-инвалидов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Pr="00D01439" w:rsidRDefault="001A24E7" w:rsidP="00184D33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bCs/>
                <w:color w:val="000000"/>
                <w:sz w:val="19"/>
                <w:szCs w:val="19"/>
                <w:lang w:eastAsia="ru-RU"/>
              </w:rPr>
            </w:pP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Развитие сети и 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фраструктуры учр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ждений общего, сп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циального и допо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нительного образ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детей для обеспечения досту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п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lastRenderedPageBreak/>
              <w:t>ности образовател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ных услуг и качес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венных условий об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чения, независимо от территории прож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вания и возможн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 w:cs="Times New Roman CYR"/>
                <w:color w:val="000000"/>
                <w:sz w:val="19"/>
                <w:szCs w:val="19"/>
                <w:lang w:eastAsia="zh-CN"/>
              </w:rPr>
              <w:t>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Доля общеобразовательных организаций, в которых создана универсальная бе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барьерная среда для инкл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ю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зивного образования детей-инвалидов, в общем колич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стве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детей-инвалидов, к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торым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ного общего, среднего 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щего образования, в общей численности детей-инвалидов школьного во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100,0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выпускников-инвалидов 9 и 11 классов, охваченных профориент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ционной работой, в общей численности выпускников-инвалидов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Доля детей-инвалидов в возрасте от 5 до 18 лет, п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лучающих дополнительное образование, в общей чи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ленности детей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1A24E7" w:rsidTr="00184D33">
        <w:trPr>
          <w:trHeight w:val="7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общеобразов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тельных организаций, ос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ществляющих образов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тельную деятельность по адаптированным основным общеобразовательным пр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граммам, в которых внедр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на система мониторинга здоровья обучающихся на основе отечественной 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х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нологической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1A24E7" w:rsidTr="00184D33">
        <w:trPr>
          <w:trHeight w:val="17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1A24E7" w:rsidTr="00184D33">
        <w:trPr>
          <w:trHeight w:val="17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B0F0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условий для сохранения и развития кадрового потенциала муниц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пальной системы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Удельный вес численности учителей общеобразов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тельных организаций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расте до 35 лет в общей численности учителей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щеобразовательных учре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</w:t>
            </w:r>
          </w:p>
        </w:tc>
      </w:tr>
      <w:tr w:rsidR="001A24E7" w:rsidTr="00184D33">
        <w:trPr>
          <w:trHeight w:val="195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Создание качестве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ных условий восп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тания и обучения детей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Доля выпускников  мун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ципальных общеобразов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тельных учреждений, не сдавших единый государс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венный экзамен по русск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му языку и математике, в общей численности вып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скников муниципальных общеобразовательных 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реждений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1A24E7" w:rsidTr="00184D33">
        <w:trPr>
          <w:trHeight w:val="79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Доля школьников, обуча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Обеспечение эффе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тивности расходов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ния бюджетных средств и управления системой образов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lastRenderedPageBreak/>
              <w:t>ния района, в том числе осуществление расходного обяз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тельства по выплате заработной платы работникам муниц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  <w:t>пальных учреждений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Выполнение муниципальн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го задания на оказание м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ниципальных услуг и в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полнение работ муниц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пальными образовательн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ми учреждениями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</w:t>
            </w:r>
          </w:p>
        </w:tc>
      </w:tr>
      <w:tr w:rsidR="001A24E7" w:rsidTr="00184D33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Отношение объема проср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ченной кредиторской задо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женности консолидирова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бюджета муниципал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ь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ного района по заработной плате и начислениям на в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ы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платы по оплате труда 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ботникам муниципальных учреждений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1A24E7" w:rsidTr="00184D33">
        <w:trPr>
          <w:trHeight w:val="921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pacing w:val="-2"/>
                <w:sz w:val="19"/>
                <w:szCs w:val="19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1A24E7" w:rsidTr="00184D33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E7" w:rsidRDefault="001A24E7" w:rsidP="00184D33">
            <w:pPr>
              <w:autoSpaceDE w:val="0"/>
              <w:snapToGrid w:val="0"/>
              <w:jc w:val="both"/>
              <w:rPr>
                <w:rFonts w:ascii="Times New Roman" w:hAnsi="Times New Roman"/>
                <w:spacing w:val="-2"/>
                <w:sz w:val="19"/>
                <w:szCs w:val="19"/>
              </w:rPr>
            </w:pP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Проведение мер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приятий по програ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мам спортивной по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д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готовки дополн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и</w:t>
            </w:r>
            <w:r>
              <w:rPr>
                <w:rFonts w:ascii="Times New Roman" w:hAnsi="Times New Roman"/>
                <w:spacing w:val="-2"/>
                <w:sz w:val="19"/>
                <w:szCs w:val="19"/>
              </w:rPr>
              <w:t>тельного образования детей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 обучающихся, осуществляющие програ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мы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A24E7" w:rsidRPr="004F47C9" w:rsidRDefault="001A24E7" w:rsidP="00184D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1A24E7" w:rsidRPr="004F47C9" w:rsidRDefault="001A24E7" w:rsidP="00184D33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тельных организ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циях различных типов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ции дополнител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ных общеразв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вающих программ всех направленн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ки, в том числе наставники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1A24E7" w:rsidRPr="00D01439" w:rsidRDefault="001A24E7" w:rsidP="00184D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327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Pr="004F47C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«Цифровая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среда»</w:t>
            </w:r>
          </w:p>
          <w:p w:rsidR="001A24E7" w:rsidRPr="00D0143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образовательной среды в общеобр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низациях и профе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информационно-сервисной платформы цифровой образовательной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24E7" w:rsidRPr="004F47C9" w:rsidRDefault="001A24E7" w:rsidP="00184D3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проекта «Современная шк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ла»</w:t>
            </w:r>
          </w:p>
          <w:p w:rsidR="001A24E7" w:rsidRPr="00D01439" w:rsidRDefault="001A24E7" w:rsidP="00184D33">
            <w:pPr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(Создание (обно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ление) материально-технической базы для формирования у обучающихся 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временных технол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гических и гуман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тарных навыков.  Создание матер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ально-технической базы для реализ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 основных и д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профилей в общ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организациях, ра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1A24E7" w:rsidTr="00184D33">
        <w:trPr>
          <w:trHeight w:val="6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Default="001A24E7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A24E7" w:rsidRPr="00D01439" w:rsidRDefault="001A24E7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24E7" w:rsidRPr="00D01439" w:rsidRDefault="001A24E7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0"/>
      </w:tblGrid>
      <w:tr w:rsidR="00601AEB" w:rsidTr="00184D33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zh-CN"/>
              </w:rPr>
              <w:t>муниципальной программы</w:t>
            </w:r>
          </w:p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601AEB" w:rsidTr="00184D33">
        <w:trPr>
          <w:trHeight w:val="7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№</w:t>
            </w:r>
          </w:p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Наименование целев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Определение целевого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Временные характ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ристики целевого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Базовые показ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тели, использу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мы в формуле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Объект и единица наблюд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Охват единиц совоку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венный за сбор данных по цел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вому показ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телю</w:t>
            </w:r>
          </w:p>
        </w:tc>
      </w:tr>
      <w:tr w:rsidR="00601AEB" w:rsidTr="00184D33">
        <w:trPr>
          <w:trHeight w:val="7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11</w:t>
            </w:r>
          </w:p>
        </w:tc>
      </w:tr>
      <w:tr w:rsidR="00601AEB" w:rsidTr="00184D33">
        <w:trPr>
          <w:trHeight w:val="269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соответствии с основн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 современными треб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ваниями,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общеобразовател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учреждений, которым предоставлена возмо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обучаться в соотве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ствии с основными совр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менными требованиями, 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общей численности школьников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Показатель в  целом опред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школьников,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торым предоставлена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основными современными требов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ниями,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А – численность школьников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учреждений,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обучаться в соответствии с основными 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временными тр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бованиями,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школьников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69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– общая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ленность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по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программам общего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 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757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Численность воспитанников, получающих дошкольное образование в муниципальных образовательных учреждениях.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количество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в дошкольных 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дошкольных 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восп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танников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школьных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разовательных учреждений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зует уровень обеспеч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 доступности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образования, позволяет  в динамике оценить результаты реализации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тий, направленных на увеличения охвата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селения услугами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образования.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  <w:t>Определяется как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ношение численности 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детей  от  2 мес.до 3  лет, которым предо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тавлена возможность получать услуги дошк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льного образования,  в общей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тей от  2 мес до 3 лет., желающих получать дошкольное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ние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в  целом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С- процент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расте от  2 мес. до 3 лет, получающих дошкол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ную образовательную услугу, в общей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ленности детей от 2до 3 лет, желающих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чать дошкольное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зование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    детей от 2 мес до 3 лет, которым предоставлена возможность получать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луги дошк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зования;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вания  админ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общая  численность детей  от 2 мес. до 3 лет, желающих получать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школьное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разование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Процент охвата детей в возрасте 3-7 лет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дошкольного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зует уровень обеспеч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 доступность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образования, позволяет  в динамике оценить результаты реализации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тий, направленных на увеличения охвата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селения услугами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школьного образования.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  <w:t>Определяется как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ношение численности  детей 3-7 лет, которым предоставлена возмо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получать услуги дошкольного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ния, к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тей 3-7 лет, стоящих в очереди на получение места в дошкольных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реждениях.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в  целом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С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процент охвата 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в возрасте 3-7 лет, получающих  дошкол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 образовательную услугу из числа ну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дающихся в устройстве в образовательные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реждения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    детей 3-7 лет,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рым предо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тавлена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можность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лучать услуги дошкольного образования;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34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ar-SA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ность детей 3-7 лет, ну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дающихся в устройстве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B050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423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Доля воспитанников, к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торым предоставлена возможность обучаться в соответствии с основн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ми требованиями к усл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виям реализации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уровень обеспеч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доступности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школьного образования в соответствии с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ными требованиями к условиям реализации ООП ДО, позволяет  в динамике оценить 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зультаты реализации мероприятий, напра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ленных на увеличения охвата населения усл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гами дошкольного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в соответствии с основными требов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ниями к условиям 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лизации ООП ДО.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численности  детей,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вии с основными треб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ваниями  к условиям реализации ООП ДО, к численности детей  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лучающих дошкольное образование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Доля воспитанн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ков,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вии с основными треб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ваниями к условиям реализации ООП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  детей, которым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доставлена возможность обучаться в соответствии с основными требованиями  к условиям реализации ООП ДО;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423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  получающих дошкольное образование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7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дошкольников,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ваивающих основную образовательную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грамму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разования,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вующую федеральному государственному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уровень обеспеч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доступности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школьного образования, соответствующую ф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деральному государс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венному 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ному стандарту, позв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ляет  в динамике оц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нить результаты реал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зации мероприятий, 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правленных на увелич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охвата населения услугами дошкольного образования в соотве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ствии с ФГОС.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численности  детей, которым предо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тавлена возможность обучаться в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вии с ФГОС, к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 детей  получа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щих дошкольное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дошкольников, осваивающих основную образовательную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грамму дошкольного образования, соответс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вующую федеральному государственному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зовательному стандарту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  детей, которым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доставлена возможность обучаться в соответствии с ФГОС;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72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  получающих дошкольное образование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34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дошкольных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организ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ций, в которых создана универсальная безбар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ерная среда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 – инвалидов, в общем количестве дошкольных образовательных орган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 для детей-инвалидов, позволяет 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личение дошкольных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созданы условия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детей-инвалидов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количества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образовательных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детей-инвалидов,  к общему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личеству  дошкольных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дошкольных образовательных орг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низаций,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дана универсальная безбарьерная среда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 – инвал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дов, в общем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 дошкольных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организаций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детей-инвалидов;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34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общее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личество 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школьных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реждений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207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дошкольным образованием, в общей численности детей-инвалидов  такого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дошкольного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 для детей-инвалидов, позволяет 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личение доли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1,5 до 7 лет, охваченных дошкол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образованием,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детей-инвалидов  такого возраста 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детей – инвалидов в возрасте от 1,5 до 7 лет, охваченных дошкольным образованием,  к общему количеству  детей-инвалидов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1,5 до 7 лет, охваченных дошкольным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нием, в общей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ности детей-инвалидов  такого возраста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детей – инвалидов в возрасте от 1,5 до 7 лет, охваченных дошкольным образованием;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206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общая численность детей-инвалидов 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57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ных организаций, в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рых создана универсал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ная безбарьерная среда для инклюзивного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 – инвал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тупность начального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го, основного общего, среднего общего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для детей-инвалидов, позволяет  в динамике оц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нить результаты реализ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ции мероприятий, напра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ленных на увеличение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ждений, в которых созданы условия для инклюзивного образования детей-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инвалидов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количества  общеобр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созданы условия для инклюзивного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детей-инвалидов,  к общему количеству 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образовательных учрежд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организаций, в которых создана ун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версальная безбарье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ная среда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образования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 – инвалидов,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щем количестве 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образовательных орг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низаций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 общеобр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учреждений, в которых со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даны условия для инкл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зивного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 детей-инвалидов;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57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общее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личество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режде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95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–инвалидов, которым созданы условия для получения качес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венного начального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щего, основного общего, среднего общего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детей-инвалидов   школьного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обеспечения до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тупности качественного начального общего,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общего, среднего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 образования детей –инвалидов 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детей-инвалидов  школьного возраста.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ределяется как отношение детей – инвалидов, кот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рым созданы условия для получения качественного начального общего, осно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общего, среднего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 образования, к общ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 количеству  детей-инвалидов школьного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 в районе.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–инвалидов, которым созданы условия для получения качественн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начального общего, основного общего, среднего общего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зования, в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детей-инвалидов   школьного возраста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детей – 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валидов, 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торым созд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 условия для получения качественного начального общего,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новного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щего, средн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 общего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разования;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95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детей-инвалидов школьного возраста  в районе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31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выпускников-инвалидов 9 и 11 классов, охваченных профорие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тационной работой, в общей численности в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</w:rPr>
              <w:t>пускников-инвалидов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выпускн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 –инвалидов 9 и 11 классов  профориентацией , в общей численности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пускников-инвалидов  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кого возраста.  Определ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ется как  отношение 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чества выпускников –инвалидов 9 и 11 классов, охваченных  профориент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цией 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выпускников-инвалидов  такого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та.  Показатель в  целом определяется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</w:rPr>
              <w:t>Доля выпускников-инвалидов 9 и 11 кла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сов, охваченных про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/>
                <w:sz w:val="20"/>
                <w:szCs w:val="20"/>
              </w:rPr>
              <w:t>ориентационной раб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той, в общей численн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выпускников-инвалидов такого во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выпускн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 –инвалидов 9 и 11 классов, охваченных  профориент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цией;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вып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9 и 11 кла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сов,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31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выпускников инвалидов 9 и 11 классов.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205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инвалидов в возрасте от 5 до 18 лет, получающих дополн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тельное образование, в общей численности детей - инвалидов такого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детей-инвалидов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ным образованием,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детей-инвалидов  такого возра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та.  Определяется как 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ношение детей-инвалидов, получающих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образование, к общей численности детей-инвалидов  такого возраста 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 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 – 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 в возрасте от 5 до 18 лет, получающих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полнительное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ние, в общей численн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 детей - инвалидов такого возраста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детей-инвалидов, получающих дополнител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ние;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детей-инв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лидов, пол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щих допо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нител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ное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05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– общая численность детей-инвалидов 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кого возраста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общеобраз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вательных организаций, осуществляющих 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вательную деятельность по адаптированным 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новным общеобразов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тельным программам, в которых внедрена сист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ма мониторинга здоровья обучающихся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зует 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общ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образовательных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низаций, осуществля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щих образовательную деятельность по ада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тированным основным общеобразовательным программам, в которых внедрена система мон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А – 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общео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разовательных орган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заций, осуществляющих образовательную де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тельность по адаптир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ванным основным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щеобразовательным программам, в которых внедрена система мон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отечественной технол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во </w:t>
            </w:r>
            <w:r>
              <w:rPr>
                <w:rFonts w:ascii="Times New Roman" w:hAnsi="Times New Roman"/>
                <w:sz w:val="20"/>
                <w:szCs w:val="20"/>
              </w:rPr>
              <w:t>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организаций, осущест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ляющих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зовательную деятельность по адаптир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ванным 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новным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тельным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граммам, в которых вн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дрена система мониторинга здоровья 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чающихся на основе отеч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ственной те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>нологической платформы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Количес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во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41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Удельный вес численн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учителей 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 в возрасте до 35 лет в общей численности уч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телей общеобразовател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уровень обеспеченности общеобразовательных 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реждений педагогами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где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z w:val="20"/>
                <w:szCs w:val="20"/>
              </w:rPr>
              <w:t>Удельный вес числе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ности учителей общеобр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организаций в возрасте до 35 лет в общей численности учителей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-численность учителей в во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расте до 35 лет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уч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телей, ч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41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-общая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учителей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3081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 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учреждений, не сдавших единый гос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дарственный экзамен по русскому языку и мат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матике, в общей числе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ности выпускников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учреждений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ции общеобразовательных программ,  позволяет в динамике оценить резул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тий, направленных на улучшение качества обр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учр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ждений, не сдавших ед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учреждений.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Доля выпускников  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ниципальных общеобраз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вательных учреждений, не сдавших единый госуда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ственный экзамен по ру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скому языку и математике, в общей численности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пускников муниципальных общеобразовательных 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реждений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А – численность выпускников муниципальных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дений, не сда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ших единый 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сударственный экзамен по ру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скому языку и математике;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3081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численность выпускников муниципальных общеобразов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тельных учре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926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школьн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ков,  обучающихся по ФГОС.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в  целом опр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 - Доля школьников,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ФГОС, в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школьников,  обучающихся по ФГОС.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192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общая 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ленность школ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ников.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муниц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пального задания на 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зание муниципальных услуг и выполнение 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бот муниципальными образовательными учр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ждениями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степень выполн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 образовательными учреждениями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А-степень выполнения муниципального зад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А-степень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полнения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185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>Отношение объема пр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сроченной кредиторской задолженности консол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дированного бюджета муниципального района по заработной плате и начислениям на выплаты по оплате труда работн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кам муниципальных у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сумму просроче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кредиторской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долженности консол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дированного бюджета муниципального района по заработной плате и начислениям на оплату труда работникам м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ниципальных учрежд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С=А/В*100%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 где: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-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Отношение объема пр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сроченной кредиторской задолженности консолид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рованного бюджета мун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ципального района по зар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ботной плате и начислен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ям на выплаты по оплате 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труда работникам муниц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пальных учреждений</w:t>
            </w: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объем пр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сроченной кр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диторской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долженности</w:t>
            </w:r>
          </w:p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Сумма начисле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зар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ботной платы и начисл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ний на выплаты по оплате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труда, сумма проср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ченной кредито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ской 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долженн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пального района</w:t>
            </w:r>
          </w:p>
        </w:tc>
      </w:tr>
      <w:tr w:rsidR="00601AEB" w:rsidTr="00184D33">
        <w:trPr>
          <w:trHeight w:val="2185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– сумма начи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ленной зарабо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 платы и 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числений на 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платы по оплате труда</w:t>
            </w: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601AEB" w:rsidTr="00184D33">
        <w:trPr>
          <w:trHeight w:val="1269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ся, осуществляющие 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граммы спортивной по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зует количество 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об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Числе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ность д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тей, чел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Спло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ш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ление образ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вания  админ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страции Никол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ского муниц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601AEB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дополнительного образования детей, в общей численности детей и мол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образовательными программами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в общей численности детей и молодежи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детей, в общей численн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 детей и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лодежи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рации Никольского муниципального района </w:t>
            </w:r>
          </w:p>
        </w:tc>
      </w:tr>
      <w:tr w:rsidR="00601AEB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Default="00601AEB" w:rsidP="00184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детей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благоустройству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ний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мероприятия по благоустройству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ского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в возрасте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программам на базе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отдельных групп сотрудников, прошедших переподготовку (пов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ники, в том числе наста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ники без педагогического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ских работников,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дагогического образования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реподготовку (повышение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лификации) по программам (курсам,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пед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гогических работн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телей проше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ководит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страции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листы,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предприятий реального сект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 экономики, образовательные волонтеры и др.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реподготовку (повышение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лификации) по программам (курсам,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влекаемых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ятий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ального сектора эконом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лонтеры и др.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число мероприятий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стию в региональных эт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пах всероссийских и ме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дународных мероприятиях различной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Число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Число м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роприятий,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вания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количество участников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участию в региональных этапах всероссийских и международных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тиях различной направле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Количество 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Количес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во учас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35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организаций, внедривших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вательной среды 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организац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зациях во всех субъектах Российской Федерации.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 отчетном фина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общеобразовател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общеобр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зовател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ных орг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 для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профиль и индив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дуальный план обучения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ральной информационно-сервисной платформы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формационно-сервисной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обучающихся по программам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формационно-сервисной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для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для которых 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руется цифровой образовательный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профиль и инд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видуальный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всех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программы общего образования,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деятельность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информационно-сервисной платформы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образовательных организаций, реализующих программы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ос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ществляющих образовательную деятельность с использованием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вательных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реализу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программы общего образования,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вательную деятельность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информационно-сервисной платформы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среды, в общем числе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образовательных организаций,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организаций, реализующих программы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детей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разования, ос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ществляющих образовательную деятельность с использованием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вательных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и среднего профессионального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использующих федеральную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ционно-сервисную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форму цифровой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вательной среды для «г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ризонтального» обучения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неформального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пользующих федеральную информационно-сервисную платформу цифровой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для «горизонтального»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ния и неформального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использующих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ральную информационно-сервисную платформу цифровой образовательной среды для «горизонтальн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го» обучения и неформал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обучающихся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онно-сервисную платформу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для «горизо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об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чающихся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квалификации в рамках периодической аттестации в цифровой форме с использованием информационного ресу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 «одного окна» («С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временная цифровая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разовательная среда в Российской Федерации»), в общем числе педагог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ческих работников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работников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педагогических работников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прошедших повышение кв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лификации в рамках период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ческой аттест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в цифровой форме с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зованием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мационного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ции»), в общем числе педагог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ческих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педаг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гических работн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ленность педаг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гических рабо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ников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внедри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целевую модель цифровой образовательной среды  в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орган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чество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«Технология» на базе Центров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«Основы без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пасности жизнедеятел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ности» на базе Центров образования цифрового и гуманитарного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ваивающих учебных предмет «Информатика» на базе Центров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общеобразовательн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программами  на базе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использу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 инфраструктуру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 для дистанцио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вовлеченных в программу социально-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культурных компетенций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месячно вовлеченных в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программу социально-культурных компетенций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ность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образования цифрового и гуманитарного профилей «Точка роста» соци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культурных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проведенных на площадке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нитарного профилей «То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веденных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пров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денных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педагогов по предм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 «Технология»,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педаг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иных сотрудников Центров образования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 «Точка роста»,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сотру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сотрудников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 иных сотрудн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тельных организаций, расположенных в сел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 и малых городах, обновивших материально-техническую базу для реализации основных и дополнительных общео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разовательных программ цифрового и гуманита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профилей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Спло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ш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Упра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ление образ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вания админ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страции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Численность воспитанн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ков в возрасте до трех лет, посещающих мун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ципальные организации, осуществляющие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вательную деятельность по образовательным пр</w:t>
            </w:r>
            <w:r w:rsidRPr="00D01439">
              <w:rPr>
                <w:color w:val="000000"/>
                <w:sz w:val="20"/>
                <w:szCs w:val="20"/>
              </w:rPr>
              <w:t>о</w:t>
            </w:r>
            <w:r w:rsidRPr="00D01439">
              <w:rPr>
                <w:color w:val="000000"/>
                <w:sz w:val="20"/>
                <w:szCs w:val="20"/>
              </w:rPr>
              <w:t>граммам дошкольного образо</w:t>
            </w:r>
            <w:r w:rsidRPr="00D01439">
              <w:rPr>
                <w:color w:val="000000"/>
                <w:sz w:val="20"/>
                <w:szCs w:val="20"/>
              </w:rPr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численность воспитанн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 до 3х лет, посещающих муниципальные 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численность воспитанн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 до 3х лет, посещающих муниципальные 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численность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питанников до 3х лет, посещающих муниципальные  образовательные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Численность детей,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услуг псих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лого-педагогической, методической и социал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помощи родителям (законным представит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лям) детей, а также 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нять на воспитание в свои семьи детей, оставшихся без попечения родителей, в том числе с привлеч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некоммерческих организаций нараста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Показатель характеризует количество услуг психол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го-педагогической, мет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и социальной помощи родителям (зако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представителям)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услуг психол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го-педагогической, мет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и социальной помощи родителям (зако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представителям)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гражданам,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луг психолого-педагогической, методической и социальной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мощи родителям (законным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ставителям)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тей, а также гр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жданам, же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лающим принять на воспитание в свои семьи детей, оставшихся без попечения род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телей, в том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ство услуг психолого-педагогической, метод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ческой и консультати</w:t>
            </w:r>
            <w:r w:rsidRPr="00D01439">
              <w:rPr>
                <w:color w:val="000000"/>
                <w:sz w:val="20"/>
                <w:szCs w:val="20"/>
              </w:rPr>
              <w:t>в</w:t>
            </w:r>
            <w:r w:rsidRPr="00D01439">
              <w:rPr>
                <w:color w:val="000000"/>
                <w:sz w:val="20"/>
                <w:szCs w:val="20"/>
              </w:rPr>
              <w:t>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получением услуги;</w:t>
            </w:r>
          </w:p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color w:val="000000"/>
                <w:sz w:val="20"/>
                <w:szCs w:val="20"/>
              </w:rPr>
              <w:t>Показатель характеризует  качество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 xml:space="preserve">ской и консультативной 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pStyle w:val="2c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0"/>
                <w:szCs w:val="20"/>
              </w:rPr>
            </w:pPr>
            <w:r w:rsidRPr="00D01439">
              <w:rPr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color w:val="000000"/>
                <w:sz w:val="20"/>
                <w:szCs w:val="20"/>
                <w:lang w:eastAsia="zh-CN"/>
              </w:rPr>
              <w:t xml:space="preserve">- </w:t>
            </w:r>
            <w:r w:rsidRPr="00D01439">
              <w:rPr>
                <w:color w:val="000000"/>
                <w:sz w:val="20"/>
                <w:szCs w:val="20"/>
              </w:rPr>
              <w:t>Доля граждан, полож</w:t>
            </w:r>
            <w:r w:rsidRPr="00D01439">
              <w:rPr>
                <w:color w:val="000000"/>
                <w:sz w:val="20"/>
                <w:szCs w:val="20"/>
              </w:rPr>
              <w:t>и</w:t>
            </w:r>
            <w:r w:rsidRPr="00D01439">
              <w:rPr>
                <w:color w:val="000000"/>
                <w:sz w:val="20"/>
                <w:szCs w:val="20"/>
              </w:rPr>
              <w:t>тельно оценивших качес</w:t>
            </w:r>
            <w:r w:rsidRPr="00D01439">
              <w:rPr>
                <w:color w:val="000000"/>
                <w:sz w:val="20"/>
                <w:szCs w:val="20"/>
              </w:rPr>
              <w:t>т</w:t>
            </w:r>
            <w:r w:rsidRPr="00D01439">
              <w:rPr>
                <w:color w:val="000000"/>
                <w:sz w:val="20"/>
                <w:szCs w:val="20"/>
              </w:rPr>
              <w:lastRenderedPageBreak/>
              <w:t>во услуг психолого-педагогической, методич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ской и консультативной помощи, от общего числа об</w:t>
            </w:r>
            <w:r w:rsidRPr="00D01439">
              <w:rPr>
                <w:color w:val="000000"/>
                <w:sz w:val="20"/>
                <w:szCs w:val="20"/>
              </w:rPr>
              <w:softHyphen/>
              <w:t>ратившихся за получ</w:t>
            </w:r>
            <w:r w:rsidRPr="00D01439">
              <w:rPr>
                <w:color w:val="000000"/>
                <w:sz w:val="20"/>
                <w:szCs w:val="20"/>
              </w:rPr>
              <w:t>е</w:t>
            </w:r>
            <w:r w:rsidRPr="00D01439">
              <w:rPr>
                <w:color w:val="000000"/>
                <w:sz w:val="20"/>
                <w:szCs w:val="20"/>
              </w:rPr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А-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кол-во граждан положительно оценивших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ченную услугу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-общее кол-во граждан.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тившихся за 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рации 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lastRenderedPageBreak/>
              <w:t>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  <w:tr w:rsidR="00601AEB" w:rsidRPr="00D01439" w:rsidTr="00184D33">
        <w:trPr>
          <w:trHeight w:val="250"/>
        </w:trPr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ind w:left="26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1AEB" w:rsidRPr="00D01439" w:rsidRDefault="00601AEB" w:rsidP="00184D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Доступность дошкольн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для детей  в возрасте от 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</w:t>
            </w:r>
            <w:r w:rsidRPr="00D01439">
              <w:rPr>
                <w:color w:val="000000"/>
                <w:sz w:val="20"/>
                <w:szCs w:val="20"/>
              </w:rPr>
              <w:t xml:space="preserve"> 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Доступность дошкольного образования для детей  в возрасте от полутора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17"/>
                <w:szCs w:val="17"/>
                <w:lang w:eastAsia="zh-CN"/>
              </w:rPr>
              <w:t>Годовая, за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601AEB" w:rsidRPr="00D01439" w:rsidRDefault="00601AEB" w:rsidP="00184D33">
            <w:pPr>
              <w:spacing w:after="0" w:line="240" w:lineRule="auto"/>
              <w:ind w:left="269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С- процент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детей в возра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те от полутора  до 3 лет, получающих дошкольную образовательную услугу, в общей численности детей  в возрасте от полутора  до 3 лет, желающих получать 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А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количеств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детей в возрасте от полутора  до 3 лет, получающих дошкольную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разовательную услугу</w:t>
            </w:r>
          </w:p>
          <w:p w:rsidR="00601AEB" w:rsidRPr="00D01439" w:rsidRDefault="00601AEB" w:rsidP="00184D3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 В-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общая 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ленность детей  в возрасте от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тора  до 3 лет, желающих 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чать 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3-ведомственная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Сплошной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1AEB" w:rsidRPr="00D01439" w:rsidRDefault="00601AEB" w:rsidP="00184D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Управл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ние обр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рации Никол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ского м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у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ниципал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ь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ного ра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й</w:t>
            </w:r>
            <w:r w:rsidRPr="00D014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она</w:t>
            </w:r>
          </w:p>
        </w:tc>
      </w:tr>
    </w:tbl>
    <w:p w:rsidR="00111FB1" w:rsidRDefault="00111FB1" w:rsidP="000D1440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111FB1" w:rsidRDefault="00111FB1" w:rsidP="000D1440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01AEB" w:rsidRDefault="00601AEB" w:rsidP="006440F1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694CB8" w:rsidRDefault="00F030B6" w:rsidP="006440F1">
      <w:pPr>
        <w:spacing w:after="0"/>
        <w:jc w:val="right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 xml:space="preserve"> </w:t>
      </w:r>
      <w:r w:rsidRPr="00694CB8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694CB8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</w:t>
      </w:r>
    </w:p>
    <w:p w:rsidR="00E97D8C" w:rsidRDefault="00E97D8C" w:rsidP="00E97D8C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E97D8C" w:rsidRPr="001A3EFC" w:rsidRDefault="00E97D8C" w:rsidP="00E97D8C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</w:p>
    <w:p w:rsidR="00E97D8C" w:rsidRPr="00E857F0" w:rsidRDefault="00E97D8C" w:rsidP="00E97D8C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1A3EFC">
        <w:rPr>
          <w:rFonts w:ascii="Times New Roman" w:hAnsi="Times New Roman"/>
          <w:b/>
          <w:sz w:val="23"/>
          <w:szCs w:val="23"/>
          <w:lang w:eastAsia="zh-CN"/>
        </w:rPr>
        <w:t xml:space="preserve"> муниципальной программы за счет средств районного бюджета</w:t>
      </w:r>
    </w:p>
    <w:tbl>
      <w:tblPr>
        <w:tblW w:w="15187" w:type="dxa"/>
        <w:tblInd w:w="534" w:type="dxa"/>
        <w:tblLayout w:type="fixed"/>
        <w:tblLook w:val="0000"/>
      </w:tblPr>
      <w:tblGrid>
        <w:gridCol w:w="2976"/>
        <w:gridCol w:w="4111"/>
        <w:gridCol w:w="1417"/>
        <w:gridCol w:w="1418"/>
        <w:gridCol w:w="1417"/>
        <w:gridCol w:w="1296"/>
        <w:gridCol w:w="1337"/>
        <w:gridCol w:w="1215"/>
      </w:tblGrid>
      <w:tr w:rsidR="00E97D8C" w:rsidRPr="00ED6802" w:rsidTr="00E97D8C">
        <w:trPr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Ответственный исполн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тель, соисполнитель, уч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Источник финансового</w:t>
            </w:r>
          </w:p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обеспечения</w:t>
            </w:r>
          </w:p>
        </w:tc>
        <w:tc>
          <w:tcPr>
            <w:tcW w:w="8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Расходы (тыс. руб.)</w:t>
            </w:r>
          </w:p>
        </w:tc>
      </w:tr>
      <w:tr w:rsidR="00E97D8C" w:rsidRPr="00ED6802" w:rsidTr="00E97D8C">
        <w:trPr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2020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2021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2022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2023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2024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Cs w:val="19"/>
                <w:lang w:eastAsia="zh-CN"/>
              </w:rPr>
              <w:t>2025</w:t>
            </w:r>
            <w:r w:rsidRPr="001A3EFC">
              <w:rPr>
                <w:rFonts w:ascii="Times New Roman" w:hAnsi="Times New Roman"/>
                <w:b/>
                <w:szCs w:val="19"/>
                <w:lang w:eastAsia="zh-CN"/>
              </w:rPr>
              <w:t xml:space="preserve"> год</w:t>
            </w:r>
          </w:p>
        </w:tc>
      </w:tr>
      <w:tr w:rsidR="00E97D8C" w:rsidRPr="007E61E0" w:rsidTr="00E97D8C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1A3EFC">
              <w:rPr>
                <w:rFonts w:ascii="Times New Roman" w:hAnsi="Times New Roman"/>
                <w:sz w:val="23"/>
                <w:szCs w:val="23"/>
                <w:lang w:eastAsia="zh-CN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1A3EFC">
              <w:rPr>
                <w:rFonts w:ascii="Times New Roman" w:hAnsi="Times New Roman"/>
                <w:sz w:val="19"/>
                <w:szCs w:val="19"/>
                <w:lang w:eastAsia="zh-CN"/>
              </w:rPr>
              <w:t>8</w:t>
            </w:r>
          </w:p>
        </w:tc>
      </w:tr>
      <w:tr w:rsidR="00E97D8C" w:rsidRPr="007E61E0" w:rsidTr="00E97D8C">
        <w:trPr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 w:eastAsia="zh-CN"/>
              </w:rPr>
            </w:pPr>
          </w:p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32"/>
                <w:szCs w:val="20"/>
                <w:lang w:eastAsia="zh-CN"/>
              </w:rPr>
              <w:t>Итого</w:t>
            </w:r>
          </w:p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FFFF0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589 044,7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571 314,9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550 097,1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532 677,3</w:t>
            </w:r>
          </w:p>
        </w:tc>
      </w:tr>
      <w:tr w:rsidR="00E97D8C" w:rsidRPr="007E61E0" w:rsidTr="00E97D8C">
        <w:trPr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186 062,1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08044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186 407,5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166 756,5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165 866,9</w:t>
            </w:r>
          </w:p>
        </w:tc>
      </w:tr>
      <w:tr w:rsidR="00E97D8C" w:rsidRPr="007E61E0" w:rsidTr="00E97D8C">
        <w:trPr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средств федерального бюдж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8 863,2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08044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1 081</w:t>
            </w:r>
            <w:r w:rsidRPr="0008044C">
              <w:rPr>
                <w:rFonts w:ascii="Times New Roman" w:hAnsi="Times New Roman"/>
                <w:b/>
                <w:szCs w:val="20"/>
                <w:lang w:eastAsia="zh-CN"/>
              </w:rPr>
              <w:t>,</w:t>
            </w:r>
            <w:r>
              <w:rPr>
                <w:rFonts w:ascii="Times New Roman" w:hAnsi="Times New Roman"/>
                <w:b/>
                <w:szCs w:val="20"/>
                <w:lang w:eastAsia="zh-C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31 077,2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субвенции и субсидии из областного бю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жета за счет собственных средств облас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394 119,4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08044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383 825,5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352 263,4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E97D8C" w:rsidRPr="007E61E0" w:rsidTr="00E97D8C">
        <w:trPr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безвозмездные поступления от физич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E97D8C" w:rsidRPr="00D73FE9" w:rsidTr="00E97D8C">
        <w:trPr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color w:val="1D1D1D"/>
                <w:sz w:val="20"/>
                <w:szCs w:val="20"/>
                <w:lang w:eastAsia="zh-CN"/>
              </w:rPr>
              <w:t>Участник 1</w:t>
            </w:r>
          </w:p>
          <w:p w:rsidR="00E97D8C" w:rsidRPr="001A3EFC" w:rsidRDefault="00E97D8C" w:rsidP="00E97D8C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148 995,9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139 155,2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143 610,9</w:t>
            </w:r>
          </w:p>
        </w:tc>
      </w:tr>
      <w:tr w:rsidR="00E97D8C" w:rsidRPr="007E61E0" w:rsidTr="00E97D8C">
        <w:trPr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34 279,2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32 475,1</w:t>
            </w:r>
          </w:p>
        </w:tc>
      </w:tr>
      <w:tr w:rsidR="00E97D8C" w:rsidRPr="007E61E0" w:rsidTr="00E97D8C">
        <w:trPr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114 716,7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106 680,1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111 135,8</w:t>
            </w:r>
          </w:p>
        </w:tc>
      </w:tr>
      <w:tr w:rsidR="00E97D8C" w:rsidRPr="007E61E0" w:rsidTr="00E97D8C">
        <w:trPr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Cs w:val="20"/>
                <w:lang w:eastAsia="zh-CN"/>
              </w:rPr>
              <w:t>Подпрограмма 2, всего</w:t>
            </w:r>
          </w:p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детей),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E97D8C" w:rsidRPr="001A3EFC" w:rsidRDefault="00E97D8C" w:rsidP="00E97D8C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393 166,8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396 702,0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361 028,5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D73FE9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D73FE9">
              <w:rPr>
                <w:rFonts w:ascii="Times New Roman" w:hAnsi="Times New Roman"/>
                <w:b/>
                <w:szCs w:val="20"/>
              </w:rPr>
              <w:t>343 608,7</w:t>
            </w:r>
          </w:p>
        </w:tc>
      </w:tr>
      <w:tr w:rsidR="00E97D8C" w:rsidRPr="007E61E0" w:rsidTr="00E97D8C">
        <w:trPr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C2F7A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104 900,9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118 474,7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88 823,7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87 934,1</w:t>
            </w:r>
          </w:p>
        </w:tc>
      </w:tr>
      <w:tr w:rsidR="00E97D8C" w:rsidRPr="007E61E0" w:rsidTr="00E97D8C">
        <w:trPr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C2F7A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8 863,2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1 081,9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04DE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04DE4">
              <w:rPr>
                <w:rFonts w:ascii="Times New Roman" w:hAnsi="Times New Roman"/>
                <w:szCs w:val="20"/>
                <w:lang w:eastAsia="zh-CN"/>
              </w:rPr>
              <w:t>31 077,2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C2F7A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273 892,6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260 615,2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224 597,4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E97D8C" w:rsidRPr="007E61E0" w:rsidTr="00E97D8C">
        <w:trPr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C2F7A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C2F7A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97D8C" w:rsidRDefault="00E97D8C" w:rsidP="00E97D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E97D8C" w:rsidRPr="001A3EFC" w:rsidRDefault="00E97D8C" w:rsidP="00E97D8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1</w:t>
            </w:r>
          </w:p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муниципальные образовател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ь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ные учреждения (общеобраз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о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вательные учреждения и учр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ждения дополнительного обр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а</w:t>
            </w:r>
            <w:r w:rsidRPr="001A3EF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shd w:val="clear" w:color="auto" w:fill="00FFFF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318 975,7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317 619,3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360 992,5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343 572,7</w:t>
            </w:r>
          </w:p>
        </w:tc>
      </w:tr>
      <w:tr w:rsidR="00E97D8C" w:rsidRPr="007E61E0" w:rsidTr="00E97D8C">
        <w:trPr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93 759,8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88 787,7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87 898,1</w:t>
            </w:r>
          </w:p>
        </w:tc>
      </w:tr>
      <w:tr w:rsidR="00E97D8C" w:rsidRPr="007E61E0" w:rsidTr="00E97D8C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8 863,2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1 081,9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04DE4">
              <w:rPr>
                <w:rFonts w:ascii="Times New Roman" w:hAnsi="Times New Roman"/>
                <w:szCs w:val="20"/>
                <w:lang w:eastAsia="zh-CN"/>
              </w:rPr>
              <w:t>31 077,2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125A1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216 352,7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228 645,4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241 127,6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25A1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255 674,6</w:t>
            </w:r>
          </w:p>
        </w:tc>
      </w:tr>
      <w:tr w:rsidR="00E97D8C" w:rsidRPr="007E61E0" w:rsidTr="00E97D8C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E82182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Участник 2</w:t>
            </w:r>
          </w:p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Администрация Никольского муниципального района</w:t>
            </w:r>
          </w:p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74 191,1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79 082,7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82182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36,0</w:t>
            </w:r>
          </w:p>
        </w:tc>
      </w:tr>
      <w:tr w:rsidR="00E97D8C" w:rsidRPr="007E61E0" w:rsidTr="00E97D8C">
        <w:trPr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11 141,0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30 582,7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36,0</w:t>
            </w:r>
          </w:p>
        </w:tc>
      </w:tr>
      <w:tr w:rsidR="00E97D8C" w:rsidRPr="007E61E0" w:rsidTr="00E97D8C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63 050,0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48 500,0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19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1A3EFC"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35 457,7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45 457,7</w:t>
            </w:r>
          </w:p>
        </w:tc>
      </w:tr>
      <w:tr w:rsidR="00E97D8C" w:rsidRPr="007E61E0" w:rsidTr="00E97D8C">
        <w:trPr>
          <w:trHeight w:val="27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E97D8C" w:rsidRPr="00241EF1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46 882,0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35 457,7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A64334">
              <w:rPr>
                <w:rFonts w:ascii="Times New Roman" w:hAnsi="Times New Roman"/>
                <w:szCs w:val="20"/>
              </w:rPr>
              <w:t>45 457,7</w:t>
            </w:r>
          </w:p>
        </w:tc>
      </w:tr>
      <w:tr w:rsidR="00E97D8C" w:rsidRPr="007E61E0" w:rsidTr="00E97D8C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E97D8C" w:rsidRPr="00241EF1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241EF1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41EF1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305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E97D8C" w:rsidRPr="00A21BFF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1284"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и</w:t>
            </w:r>
            <w:r w:rsidRPr="004E1284"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2 791,4</w:t>
            </w:r>
          </w:p>
        </w:tc>
      </w:tr>
      <w:tr w:rsidR="00E97D8C" w:rsidRPr="007E61E0" w:rsidTr="00E97D8C">
        <w:trPr>
          <w:trHeight w:val="41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4E1284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3 263,8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2 791,4</w:t>
            </w:r>
          </w:p>
        </w:tc>
      </w:tr>
      <w:tr w:rsidR="00E97D8C" w:rsidRPr="007E61E0" w:rsidTr="00E97D8C">
        <w:trPr>
          <w:trHeight w:val="539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4E1284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4E1284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62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Pr="001A3EF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F15B5F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F15B5F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430"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E97D8C" w:rsidRPr="00CE7741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7741"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Всего, в том числе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42 666,3</w:t>
            </w:r>
          </w:p>
        </w:tc>
      </w:tr>
      <w:tr w:rsidR="00E97D8C" w:rsidRPr="007E61E0" w:rsidTr="00E97D8C">
        <w:trPr>
          <w:trHeight w:val="355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4E1284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собственные доходы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43 618,2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3</w:t>
            </w:r>
            <w:r w:rsidRPr="00A64334">
              <w:rPr>
                <w:rFonts w:ascii="Times New Roman" w:hAnsi="Times New Roman"/>
                <w:szCs w:val="20"/>
                <w:lang w:eastAsia="zh-CN"/>
              </w:rPr>
              <w:t>2 666,3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A64334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A64334">
              <w:rPr>
                <w:rFonts w:ascii="Times New Roman" w:hAnsi="Times New Roman"/>
                <w:szCs w:val="20"/>
                <w:lang w:eastAsia="zh-CN"/>
              </w:rPr>
              <w:t>42 666,3</w:t>
            </w:r>
          </w:p>
        </w:tc>
      </w:tr>
      <w:tr w:rsidR="00E97D8C" w:rsidRPr="007E61E0" w:rsidTr="00E97D8C">
        <w:trPr>
          <w:trHeight w:val="531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4E1284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732"/>
        </w:trPr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4E1284" w:rsidRDefault="00E97D8C" w:rsidP="00E97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субвенции и субсидии из областного бюдж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4E1284">
              <w:rPr>
                <w:rFonts w:ascii="Times New Roman" w:hAnsi="Times New Roman"/>
                <w:sz w:val="20"/>
                <w:szCs w:val="20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  <w:tr w:rsidR="00E97D8C" w:rsidRPr="007E61E0" w:rsidTr="00E97D8C">
        <w:trPr>
          <w:trHeight w:val="503"/>
        </w:trPr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D8C" w:rsidRDefault="00E97D8C" w:rsidP="00E97D8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1A3EFC">
              <w:rPr>
                <w:rFonts w:ascii="Times New Roman" w:hAnsi="Times New Roman"/>
                <w:sz w:val="20"/>
                <w:szCs w:val="20"/>
                <w:lang w:eastAsia="zh-CN"/>
              </w:rPr>
              <w:t>безвозмездные поступления от физических и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vAlign w:val="center"/>
          </w:tcPr>
          <w:p w:rsidR="00E97D8C" w:rsidRPr="00CE7741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zh-CN"/>
              </w:rPr>
            </w:pPr>
            <w:r w:rsidRPr="00CE7741">
              <w:rPr>
                <w:rFonts w:ascii="Times New Roman" w:hAnsi="Times New Roman"/>
                <w:szCs w:val="20"/>
                <w:lang w:eastAsia="zh-CN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E97D8C" w:rsidRPr="00937E23" w:rsidRDefault="00E97D8C" w:rsidP="00E97D8C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ПРОГНОЗНАЯ (СПРАВОЧНАЯ) ОЦЕНКА</w:t>
      </w:r>
    </w:p>
    <w:p w:rsidR="00E97D8C" w:rsidRPr="00937E23" w:rsidRDefault="00E97D8C" w:rsidP="00E97D8C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E97D8C" w:rsidRPr="00937E23" w:rsidRDefault="00E97D8C" w:rsidP="00E97D8C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7"/>
          <w:szCs w:val="27"/>
          <w:lang w:eastAsia="zh-CN"/>
        </w:rPr>
        <w:t>областного бюджета бюджетов поселений района, организаций на реализацию целей муниципальной программы</w:t>
      </w:r>
    </w:p>
    <w:p w:rsidR="00E97D8C" w:rsidRPr="007E61E0" w:rsidRDefault="00E97D8C" w:rsidP="00E97D8C">
      <w:pPr>
        <w:autoSpaceDE w:val="0"/>
        <w:spacing w:after="0" w:line="240" w:lineRule="auto"/>
        <w:jc w:val="center"/>
        <w:rPr>
          <w:b/>
          <w:sz w:val="23"/>
          <w:szCs w:val="23"/>
          <w:lang w:eastAsia="zh-CN"/>
        </w:rPr>
      </w:pPr>
    </w:p>
    <w:tbl>
      <w:tblPr>
        <w:tblW w:w="15968" w:type="dxa"/>
        <w:tblInd w:w="250" w:type="dxa"/>
        <w:tblLayout w:type="fixed"/>
        <w:tblLook w:val="0000"/>
      </w:tblPr>
      <w:tblGrid>
        <w:gridCol w:w="7647"/>
        <w:gridCol w:w="1558"/>
        <w:gridCol w:w="1426"/>
        <w:gridCol w:w="1418"/>
        <w:gridCol w:w="1417"/>
        <w:gridCol w:w="1251"/>
        <w:gridCol w:w="1251"/>
      </w:tblGrid>
      <w:tr w:rsidR="00E97D8C" w:rsidRPr="00937E23" w:rsidTr="00E97D8C">
        <w:trPr>
          <w:trHeight w:val="496"/>
        </w:trPr>
        <w:tc>
          <w:tcPr>
            <w:tcW w:w="7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E97D8C" w:rsidRPr="00937E23" w:rsidTr="00E97D8C">
        <w:trPr>
          <w:trHeight w:val="411"/>
        </w:trPr>
        <w:tc>
          <w:tcPr>
            <w:tcW w:w="7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937E23" w:rsidRDefault="00E97D8C" w:rsidP="00E97D8C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937E23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E97D8C" w:rsidRPr="00937E23" w:rsidTr="00E97D8C">
        <w:trPr>
          <w:trHeight w:val="401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937E23" w:rsidRDefault="00E97D8C" w:rsidP="00E97D8C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402 982,6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384 907,4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383 340,6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E97D8C" w:rsidRPr="00937E23" w:rsidTr="00E97D8C">
        <w:trPr>
          <w:trHeight w:val="40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федеральный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8 863,2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1 081,9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31 077,2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E97D8C" w:rsidRPr="00937E23" w:rsidTr="00E97D8C">
        <w:trPr>
          <w:trHeight w:val="724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областной бюджет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394 119,4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383 825,5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352 263,4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A3EFC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Cs w:val="20"/>
                <w:lang w:eastAsia="zh-CN"/>
              </w:rPr>
              <w:t>366 810,4</w:t>
            </w:r>
          </w:p>
        </w:tc>
      </w:tr>
      <w:tr w:rsidR="00E97D8C" w:rsidRPr="00937E23" w:rsidTr="00E97D8C">
        <w:trPr>
          <w:trHeight w:val="498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бюджеты поселений</w:t>
            </w:r>
            <w:r w:rsidRPr="00937E23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E97D8C" w:rsidRPr="00937E23" w:rsidTr="00E97D8C">
        <w:trPr>
          <w:trHeight w:val="547"/>
        </w:trPr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937E23">
              <w:rPr>
                <w:rFonts w:ascii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E97D8C" w:rsidRPr="00937E23" w:rsidRDefault="00E97D8C" w:rsidP="00E97D8C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37E23"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E97D8C" w:rsidRPr="00937E23" w:rsidRDefault="00E97D8C" w:rsidP="00E97D8C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E97D8C" w:rsidRPr="00937E23" w:rsidRDefault="00E97D8C" w:rsidP="00E97D8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E97D8C" w:rsidRPr="003E1721" w:rsidRDefault="00E97D8C" w:rsidP="00E97D8C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937E23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937E23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937E23">
        <w:rPr>
          <w:rFonts w:ascii="Times New Roman" w:hAnsi="Times New Roman"/>
          <w:i/>
          <w:sz w:val="23"/>
          <w:szCs w:val="23"/>
          <w:lang w:eastAsia="zh-CN"/>
        </w:rPr>
        <w:t>Сведения приводится для муниципальных программ в случае участия поселений.</w:t>
      </w:r>
    </w:p>
    <w:p w:rsidR="00F030B6" w:rsidRPr="007E61E0" w:rsidRDefault="00F030B6" w:rsidP="00F030B6">
      <w:pPr>
        <w:autoSpaceDE w:val="0"/>
        <w:rPr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7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E97D8C" w:rsidRPr="0054369D" w:rsidRDefault="00E97D8C" w:rsidP="00E97D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«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подпрограммы 1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862 594,7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54369D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годам реализации: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148 995,9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139 155,2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143 610,9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E97D8C" w:rsidRDefault="00E97D8C" w:rsidP="00E97D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бюджета за счет со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ственных средств областного бюджета – 665 940,0 тыс. рублей, в том числе по годам реализации: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114 716,7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106 680,1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111 135,8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E97D8C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196 654,7 тыс. рублей, в том числе по годам реализации: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34 279,2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DC24CB" w:rsidRDefault="00E97D8C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32 475,1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8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97D8C" w:rsidRPr="0054369D" w:rsidRDefault="00E97D8C" w:rsidP="00E97D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подпрограммы 1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862 594,7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54369D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годам реализации:</w:t>
      </w:r>
    </w:p>
    <w:p w:rsidR="00E97D8C" w:rsidRPr="00E0561E" w:rsidRDefault="00E97D8C" w:rsidP="00E97D8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148 995,9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E97D8C" w:rsidRPr="00E0561E" w:rsidRDefault="00E97D8C" w:rsidP="00E97D8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139 155,2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E97D8C" w:rsidRPr="00E0561E" w:rsidRDefault="00E97D8C" w:rsidP="00E97D8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E97D8C" w:rsidRPr="00E0561E" w:rsidRDefault="00E97D8C" w:rsidP="00E97D8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E97D8C" w:rsidRPr="00E0561E" w:rsidRDefault="00E97D8C" w:rsidP="00E97D8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E97D8C" w:rsidRPr="00E0561E" w:rsidRDefault="00E97D8C" w:rsidP="00E97D8C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143 610,9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E97D8C" w:rsidRDefault="00E97D8C" w:rsidP="00E97D8C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665 940,0 тыс. рублей, в том числе по годам реализации: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114 716,7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106 680,1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111 135,8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E97D8C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196 654,7 тыс. рублей, в том числе по годам реализации: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34 279,2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lastRenderedPageBreak/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Pr="00972CFD" w:rsidRDefault="00E97D8C" w:rsidP="00E97D8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E97D8C" w:rsidRDefault="00E97D8C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32 475,1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97D8C" w:rsidRPr="00ED6802" w:rsidRDefault="00E97D8C" w:rsidP="00E97D8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ФИНАНСОВОЕ ОБЕСПЕЧЕНИЕ</w:t>
      </w:r>
    </w:p>
    <w:p w:rsidR="00E97D8C" w:rsidRDefault="00E97D8C" w:rsidP="00E97D8C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подпрограммы 1 муниципальной программы за счет средств районного бюджета</w:t>
      </w:r>
    </w:p>
    <w:p w:rsidR="00E97D8C" w:rsidRPr="00ED6802" w:rsidRDefault="00E97D8C" w:rsidP="00E97D8C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tbl>
      <w:tblPr>
        <w:tblW w:w="16444" w:type="dxa"/>
        <w:tblInd w:w="-34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76"/>
        <w:gridCol w:w="1276"/>
      </w:tblGrid>
      <w:tr w:rsidR="00E97D8C" w:rsidRPr="00ED6802" w:rsidTr="00E97D8C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97D8C" w:rsidRPr="00ED6802" w:rsidRDefault="00E97D8C" w:rsidP="00E97D8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Статус</w:t>
            </w:r>
          </w:p>
          <w:p w:rsidR="00E97D8C" w:rsidRPr="00ED6802" w:rsidRDefault="00E97D8C" w:rsidP="00E97D8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Наименование в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е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домственной целевой программы,</w:t>
            </w:r>
          </w:p>
          <w:p w:rsidR="00E97D8C" w:rsidRPr="00FE1C57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основного меропри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я</w:t>
            </w:r>
            <w:r w:rsidRPr="00FE1C57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Источник финансового</w:t>
            </w:r>
          </w:p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обеспечения </w:t>
            </w:r>
          </w:p>
        </w:tc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Расходы (тыс. руб.)</w:t>
            </w:r>
          </w:p>
        </w:tc>
      </w:tr>
      <w:tr w:rsidR="00E97D8C" w:rsidRPr="00ED6802" w:rsidTr="00E97D8C">
        <w:trPr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napToGrid w:val="0"/>
              <w:spacing w:after="0" w:line="240" w:lineRule="auto"/>
              <w:rPr>
                <w:rFonts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2020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2022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2023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2024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2025 год</w:t>
            </w:r>
          </w:p>
        </w:tc>
      </w:tr>
      <w:tr w:rsidR="00E97D8C" w:rsidRPr="00ED6802" w:rsidTr="00E97D8C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 w:cs="Times New Roman CYR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FE1C57">
              <w:rPr>
                <w:rFonts w:ascii="Times New Roman" w:eastAsia="Times New Roman" w:hAnsi="Times New Roman" w:cs="Times New Roman CYR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13</w:t>
            </w:r>
          </w:p>
        </w:tc>
      </w:tr>
      <w:tr w:rsidR="00E97D8C" w:rsidRPr="00ED6802" w:rsidTr="00E97D8C">
        <w:trPr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zh-C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«Развитие     </w:t>
            </w:r>
          </w:p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образования </w:t>
            </w:r>
          </w:p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Никольского </w:t>
            </w:r>
          </w:p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муниципального</w:t>
            </w:r>
          </w:p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района</w:t>
            </w:r>
          </w:p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          на 2020-2025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годы»</w:t>
            </w:r>
          </w:p>
          <w:p w:rsidR="00E97D8C" w:rsidRPr="00ED6802" w:rsidRDefault="00E97D8C" w:rsidP="00E97D8C">
            <w:pPr>
              <w:widowControl w:val="0"/>
              <w:autoSpaceDE w:val="0"/>
              <w:spacing w:after="0" w:line="240" w:lineRule="auto"/>
              <w:ind w:left="-630"/>
              <w:jc w:val="right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Итого</w:t>
            </w:r>
          </w:p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Ответственный исполнитель</w:t>
            </w:r>
          </w:p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Участники:</w:t>
            </w:r>
          </w:p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FFFF00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148 995,9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139 155,2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143 610,9</w:t>
            </w:r>
          </w:p>
        </w:tc>
      </w:tr>
      <w:tr w:rsidR="00E97D8C" w:rsidRPr="00ED6802" w:rsidTr="00E97D8C">
        <w:trPr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34 279,2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</w:tr>
      <w:tr w:rsidR="00E97D8C" w:rsidRPr="00ED6802" w:rsidTr="00E97D8C">
        <w:trPr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E97D8C" w:rsidRPr="00ED6802" w:rsidTr="00E97D8C">
        <w:trPr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114 716,7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</w:tr>
      <w:tr w:rsidR="00E97D8C" w:rsidRPr="00ED6802" w:rsidTr="00E97D8C">
        <w:trPr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E1C5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FE1C57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7D8C" w:rsidRPr="00FE1C57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FE1C57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E97D8C" w:rsidRPr="00ED6802" w:rsidTr="00E97D8C">
        <w:trPr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cs="Calibri"/>
                <w:b/>
                <w:color w:val="1D1D1D"/>
                <w:sz w:val="17"/>
                <w:szCs w:val="17"/>
              </w:rPr>
            </w:pPr>
          </w:p>
          <w:p w:rsidR="00E97D8C" w:rsidRPr="00ED6802" w:rsidRDefault="00E97D8C" w:rsidP="00E97D8C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E97D8C" w:rsidRPr="00ED6802" w:rsidRDefault="00E97D8C" w:rsidP="00E97D8C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  <w:t>Основное мероприятие 1</w:t>
            </w:r>
          </w:p>
          <w:p w:rsidR="00E97D8C" w:rsidRPr="00ED6802" w:rsidRDefault="00E97D8C" w:rsidP="00E97D8C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E97D8C" w:rsidRPr="00ED6802" w:rsidRDefault="00E97D8C" w:rsidP="00E97D8C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  <w:lang w:eastAsia="zh-CN"/>
              </w:rPr>
            </w:pPr>
          </w:p>
          <w:p w:rsidR="00E97D8C" w:rsidRPr="00ED6802" w:rsidRDefault="00E97D8C" w:rsidP="00E97D8C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 w:rsidRPr="00ED6802"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00FFFF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131 257,1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133 882,5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138 338,2</w:t>
            </w:r>
          </w:p>
        </w:tc>
      </w:tr>
      <w:tr w:rsidR="00E97D8C" w:rsidRPr="00ED6802" w:rsidTr="00E97D8C">
        <w:trPr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31 690,1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32 475,1</w:t>
            </w:r>
          </w:p>
        </w:tc>
      </w:tr>
      <w:tr w:rsidR="00E97D8C" w:rsidRPr="00ED6802" w:rsidTr="00E97D8C">
        <w:trPr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FB4248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E97D8C" w:rsidRPr="00ED6802" w:rsidTr="00E97D8C">
        <w:trPr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99 567,0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101 407,4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105 863,1</w:t>
            </w:r>
          </w:p>
        </w:tc>
      </w:tr>
      <w:tr w:rsidR="00E97D8C" w:rsidRPr="00ED6802" w:rsidTr="00E97D8C">
        <w:trPr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Х</w:t>
            </w:r>
          </w:p>
        </w:tc>
      </w:tr>
      <w:tr w:rsidR="00E97D8C" w:rsidRPr="00ED6802" w:rsidTr="00E97D8C">
        <w:trPr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новное мер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пр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ятие</w:t>
            </w:r>
          </w:p>
          <w:p w:rsidR="00E97D8C" w:rsidRPr="00ED6802" w:rsidRDefault="00E97D8C" w:rsidP="00E97D8C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ar-SA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E97D8C" w:rsidRPr="00ED6802" w:rsidRDefault="00E97D8C" w:rsidP="00E97D8C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lastRenderedPageBreak/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shd w:val="clear" w:color="auto" w:fill="00FFFF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5 129,1</w:t>
            </w:r>
          </w:p>
        </w:tc>
      </w:tr>
      <w:tr w:rsidR="00E97D8C" w:rsidRPr="00ED6802" w:rsidTr="00E97D8C">
        <w:trPr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5 129,1</w:t>
            </w:r>
          </w:p>
        </w:tc>
      </w:tr>
      <w:tr w:rsidR="00E97D8C" w:rsidRPr="00ED6802" w:rsidTr="00E97D8C">
        <w:trPr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1258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1258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1258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1258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91258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91258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Х</w:t>
            </w:r>
          </w:p>
        </w:tc>
      </w:tr>
      <w:tr w:rsidR="00E97D8C" w:rsidRPr="00ED6802" w:rsidTr="00E97D8C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Модернизация 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гиональных систем дошкольного обр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7D8C" w:rsidRDefault="00E97D8C" w:rsidP="00E97D8C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E97D8C" w:rsidRDefault="00E97D8C" w:rsidP="00E97D8C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E97D8C" w:rsidRPr="00ED6802" w:rsidRDefault="00E97D8C" w:rsidP="00E97D8C">
            <w:pPr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717F9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12 386,1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94035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94035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194035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194035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194035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717F9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2 589,1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717F9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7F9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9717F9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7F9">
              <w:rPr>
                <w:rFonts w:ascii="Times New Roman" w:eastAsia="Times New Roman" w:hAnsi="Times New Roman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extDirection w:val="btLr"/>
          </w:tcPr>
          <w:p w:rsidR="00E97D8C" w:rsidRPr="00ED6802" w:rsidRDefault="00E97D8C" w:rsidP="00E97D8C">
            <w:pPr>
              <w:autoSpaceDE w:val="0"/>
              <w:snapToGrid w:val="0"/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Реализация мех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низмов обеспечения доступности кач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ственных образов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тельных услуг 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щего образования детям с ограниче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ными возможн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7D8C" w:rsidRDefault="00E97D8C" w:rsidP="00E97D8C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E97D8C" w:rsidRDefault="00E97D8C" w:rsidP="00E97D8C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E97D8C" w:rsidRDefault="00E97D8C" w:rsidP="00E97D8C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E97D8C" w:rsidRDefault="00E97D8C" w:rsidP="00E97D8C">
            <w:pP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  <w:p w:rsidR="00E97D8C" w:rsidRPr="00ED6802" w:rsidRDefault="00E97D8C" w:rsidP="00E97D8C">
            <w:pPr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Управление образования Никол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E97D8C" w:rsidRPr="00ED6802" w:rsidTr="00E97D8C">
        <w:trPr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E97D8C" w:rsidRPr="00ED6802" w:rsidTr="00E97D8C">
        <w:trPr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субвенции и субсидии из областного бюдж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E97D8C" w:rsidRPr="00ED6802" w:rsidTr="00E97D8C">
        <w:trPr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7D8C" w:rsidRPr="00ED6802" w:rsidRDefault="00E97D8C" w:rsidP="00E97D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E97D8C" w:rsidRDefault="00E97D8C" w:rsidP="00E97D8C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97D8C" w:rsidRPr="00ED6802" w:rsidRDefault="00E97D8C" w:rsidP="00E97D8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ПРОГНОЗНАЯ (СПРАВОЧНАЯ) ОЦЕНКА </w:t>
      </w:r>
    </w:p>
    <w:p w:rsidR="00E97D8C" w:rsidRPr="00ED6802" w:rsidRDefault="00E97D8C" w:rsidP="00E97D8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E97D8C" w:rsidRPr="00ED6802" w:rsidRDefault="00E97D8C" w:rsidP="00E97D8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подпрограммы 1</w:t>
      </w:r>
      <w:r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муниципальной программы</w:t>
      </w:r>
    </w:p>
    <w:p w:rsidR="00E97D8C" w:rsidRPr="00ED6802" w:rsidRDefault="00E97D8C" w:rsidP="00E97D8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07"/>
        <w:gridCol w:w="1827"/>
        <w:gridCol w:w="2104"/>
        <w:gridCol w:w="1965"/>
        <w:gridCol w:w="1966"/>
        <w:gridCol w:w="1827"/>
        <w:gridCol w:w="1811"/>
      </w:tblGrid>
      <w:tr w:rsidR="00E97D8C" w:rsidRPr="00ED6802" w:rsidTr="00E97D8C">
        <w:tc>
          <w:tcPr>
            <w:tcW w:w="4307" w:type="dxa"/>
            <w:vMerge w:val="restart"/>
            <w:shd w:val="clear" w:color="auto" w:fill="auto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11500" w:type="dxa"/>
            <w:gridSpan w:val="6"/>
            <w:shd w:val="clear" w:color="auto" w:fill="auto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E97D8C" w:rsidRPr="00ED6802" w:rsidTr="00E97D8C">
        <w:tc>
          <w:tcPr>
            <w:tcW w:w="4307" w:type="dxa"/>
            <w:vMerge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2020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2021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2022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2023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811" w:type="dxa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2025 год</w:t>
            </w:r>
          </w:p>
        </w:tc>
      </w:tr>
      <w:tr w:rsidR="00E97D8C" w:rsidRPr="00ED6802" w:rsidTr="00E97D8C">
        <w:tc>
          <w:tcPr>
            <w:tcW w:w="4307" w:type="dxa"/>
            <w:shd w:val="clear" w:color="auto" w:fill="auto"/>
          </w:tcPr>
          <w:p w:rsidR="00E97D8C" w:rsidRPr="00ED6802" w:rsidRDefault="00E97D8C" w:rsidP="00E97D8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7"/>
                <w:szCs w:val="27"/>
                <w:lang w:eastAsia="zh-CN"/>
              </w:rPr>
              <w:t>Всего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93584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hAnsi="Times New Roman"/>
                <w:b/>
                <w:szCs w:val="20"/>
                <w:lang w:eastAsia="zh-CN"/>
              </w:rPr>
              <w:t>114 716,7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E97D8C" w:rsidRPr="00E93584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97D8C" w:rsidRPr="00E93584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E97D8C" w:rsidRPr="00E93584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93584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11" w:type="dxa"/>
            <w:vAlign w:val="center"/>
          </w:tcPr>
          <w:p w:rsidR="00E97D8C" w:rsidRPr="00E93584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93584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111 135,8</w:t>
            </w:r>
          </w:p>
        </w:tc>
      </w:tr>
      <w:tr w:rsidR="00E97D8C" w:rsidRPr="00ED6802" w:rsidTr="00E97D8C">
        <w:tc>
          <w:tcPr>
            <w:tcW w:w="430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федеральный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E97D8C" w:rsidRPr="00ED6802" w:rsidTr="00E97D8C">
        <w:tc>
          <w:tcPr>
            <w:tcW w:w="430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областной бюджет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Cs w:val="20"/>
                <w:lang w:eastAsia="zh-CN"/>
              </w:rPr>
              <w:t>114 716,7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106 680,1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  <w:tc>
          <w:tcPr>
            <w:tcW w:w="1811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111 135,8</w:t>
            </w:r>
          </w:p>
        </w:tc>
      </w:tr>
      <w:tr w:rsidR="00E97D8C" w:rsidRPr="00ED6802" w:rsidTr="00E97D8C">
        <w:tc>
          <w:tcPr>
            <w:tcW w:w="430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 xml:space="preserve">бюджеты поселений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E97D8C" w:rsidRPr="00ED6802" w:rsidTr="00E97D8C">
        <w:tc>
          <w:tcPr>
            <w:tcW w:w="430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  <w:t>организации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811" w:type="dxa"/>
          </w:tcPr>
          <w:p w:rsidR="00E97D8C" w:rsidRPr="00ED6802" w:rsidRDefault="00E97D8C" w:rsidP="00E97D8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</w:tbl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&lt;*&gt;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&lt;**&gt; </w:t>
      </w: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поселений.</w:t>
      </w:r>
    </w:p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E97D8C" w:rsidRPr="00ED6802" w:rsidRDefault="00E97D8C" w:rsidP="00E97D8C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E97D8C" w:rsidRPr="00ED6802" w:rsidRDefault="00E97D8C" w:rsidP="00E97D8C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ПРОГНОЗ</w:t>
      </w:r>
    </w:p>
    <w:p w:rsidR="00E97D8C" w:rsidRPr="00ED6802" w:rsidRDefault="00E97D8C" w:rsidP="00E97D8C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E97D8C" w:rsidRPr="00ED6802" w:rsidRDefault="00E97D8C" w:rsidP="00E97D8C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>муниципальными учреждениями по подпрограмме 1 муниципальной программы</w:t>
      </w:r>
    </w:p>
    <w:p w:rsidR="00E97D8C" w:rsidRPr="00ED6802" w:rsidRDefault="00E97D8C" w:rsidP="00E97D8C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  <w:r w:rsidRPr="00ED6802">
        <w:rPr>
          <w:rFonts w:ascii="Times New Roman" w:eastAsia="Times New Roman" w:hAnsi="Times New Roman"/>
          <w:b/>
          <w:sz w:val="27"/>
          <w:szCs w:val="27"/>
          <w:lang w:eastAsia="zh-CN"/>
        </w:rPr>
        <w:t xml:space="preserve"> 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51"/>
      </w:tblGrid>
      <w:tr w:rsidR="00E97D8C" w:rsidRPr="00ED6802" w:rsidTr="00E97D8C">
        <w:trPr>
          <w:trHeight w:val="555"/>
        </w:trPr>
        <w:tc>
          <w:tcPr>
            <w:tcW w:w="1951" w:type="dxa"/>
            <w:vMerge w:val="restart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Наименование муниципальной работы </w:t>
            </w:r>
          </w:p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(услуги)</w:t>
            </w:r>
          </w:p>
        </w:tc>
        <w:tc>
          <w:tcPr>
            <w:tcW w:w="2126" w:type="dxa"/>
            <w:vMerge w:val="restart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Наименование 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казателя, характ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Единица измерения объёма 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ниципал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ной услуги</w:t>
            </w:r>
          </w:p>
        </w:tc>
        <w:tc>
          <w:tcPr>
            <w:tcW w:w="5245" w:type="dxa"/>
            <w:gridSpan w:val="6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Значение показателя объёма услуги (работы)</w:t>
            </w:r>
          </w:p>
        </w:tc>
        <w:tc>
          <w:tcPr>
            <w:tcW w:w="5245" w:type="dxa"/>
            <w:gridSpan w:val="6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Расходы районного бюджета на оказание муниц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пальной услуги (работы), тыс. руб.</w:t>
            </w:r>
          </w:p>
        </w:tc>
      </w:tr>
      <w:tr w:rsidR="00E97D8C" w:rsidRPr="00ED6802" w:rsidTr="00E97D8C">
        <w:trPr>
          <w:cantSplit/>
          <w:trHeight w:val="1134"/>
        </w:trPr>
        <w:tc>
          <w:tcPr>
            <w:tcW w:w="1951" w:type="dxa"/>
            <w:vMerge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126" w:type="dxa"/>
            <w:vMerge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1418" w:type="dxa"/>
            <w:vMerge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33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769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E97D8C" w:rsidRPr="0087120E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  <w:tc>
          <w:tcPr>
            <w:tcW w:w="850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2021</w:t>
            </w:r>
          </w:p>
        </w:tc>
        <w:tc>
          <w:tcPr>
            <w:tcW w:w="851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2022</w:t>
            </w:r>
          </w:p>
        </w:tc>
        <w:tc>
          <w:tcPr>
            <w:tcW w:w="850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2023</w:t>
            </w:r>
          </w:p>
        </w:tc>
        <w:tc>
          <w:tcPr>
            <w:tcW w:w="851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2024</w:t>
            </w:r>
          </w:p>
        </w:tc>
        <w:tc>
          <w:tcPr>
            <w:tcW w:w="851" w:type="dxa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E97D8C" w:rsidRPr="0087120E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</w:pPr>
            <w:r w:rsidRPr="0087120E">
              <w:rPr>
                <w:rFonts w:ascii="Times New Roman" w:eastAsia="Times New Roman" w:hAnsi="Times New Roman"/>
                <w:sz w:val="16"/>
                <w:szCs w:val="16"/>
                <w:lang w:eastAsia="zh-CN"/>
              </w:rPr>
              <w:t>2025</w:t>
            </w:r>
          </w:p>
        </w:tc>
      </w:tr>
      <w:tr w:rsidR="00E97D8C" w:rsidRPr="00ED6802" w:rsidTr="00E97D8C">
        <w:tc>
          <w:tcPr>
            <w:tcW w:w="1951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6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418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850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933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992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769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7</w:t>
            </w:r>
          </w:p>
        </w:tc>
        <w:tc>
          <w:tcPr>
            <w:tcW w:w="850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8</w:t>
            </w:r>
          </w:p>
        </w:tc>
        <w:tc>
          <w:tcPr>
            <w:tcW w:w="851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9</w:t>
            </w:r>
          </w:p>
        </w:tc>
        <w:tc>
          <w:tcPr>
            <w:tcW w:w="850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10</w:t>
            </w:r>
          </w:p>
        </w:tc>
        <w:tc>
          <w:tcPr>
            <w:tcW w:w="992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11</w:t>
            </w:r>
          </w:p>
        </w:tc>
        <w:tc>
          <w:tcPr>
            <w:tcW w:w="851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12</w:t>
            </w:r>
          </w:p>
        </w:tc>
        <w:tc>
          <w:tcPr>
            <w:tcW w:w="850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13</w:t>
            </w:r>
          </w:p>
        </w:tc>
        <w:tc>
          <w:tcPr>
            <w:tcW w:w="851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14</w:t>
            </w:r>
          </w:p>
        </w:tc>
        <w:tc>
          <w:tcPr>
            <w:tcW w:w="851" w:type="dxa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15</w:t>
            </w:r>
          </w:p>
        </w:tc>
      </w:tr>
      <w:tr w:rsidR="00E97D8C" w:rsidRPr="00ED6802" w:rsidTr="00E97D8C">
        <w:trPr>
          <w:cantSplit/>
          <w:trHeight w:val="263"/>
        </w:trPr>
        <w:tc>
          <w:tcPr>
            <w:tcW w:w="15985" w:type="dxa"/>
            <w:gridSpan w:val="15"/>
          </w:tcPr>
          <w:p w:rsidR="00E97D8C" w:rsidRPr="00ED6802" w:rsidRDefault="00E97D8C" w:rsidP="00E97D8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Учредитель: Управление образования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>Никольского муниципального района</w:t>
            </w:r>
          </w:p>
        </w:tc>
      </w:tr>
      <w:tr w:rsidR="00E97D8C" w:rsidRPr="00ED6802" w:rsidTr="00E97D8C">
        <w:trPr>
          <w:cantSplit/>
          <w:trHeight w:val="1134"/>
        </w:trPr>
        <w:tc>
          <w:tcPr>
            <w:tcW w:w="1951" w:type="dxa"/>
          </w:tcPr>
          <w:p w:rsidR="00E97D8C" w:rsidRPr="00ED6802" w:rsidRDefault="00E97D8C" w:rsidP="00E97D8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Реализация образов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тельных пр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грамм д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школьного образования. Присмотр и уход.</w:t>
            </w:r>
          </w:p>
        </w:tc>
        <w:tc>
          <w:tcPr>
            <w:tcW w:w="2126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Контингент восп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танников</w:t>
            </w:r>
          </w:p>
        </w:tc>
        <w:tc>
          <w:tcPr>
            <w:tcW w:w="1418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Чел.</w:t>
            </w:r>
          </w:p>
        </w:tc>
        <w:tc>
          <w:tcPr>
            <w:tcW w:w="850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1126</w:t>
            </w:r>
          </w:p>
        </w:tc>
        <w:tc>
          <w:tcPr>
            <w:tcW w:w="933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992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769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vAlign w:val="center"/>
          </w:tcPr>
          <w:p w:rsidR="00E97D8C" w:rsidRPr="00ED6802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1" w:type="dxa"/>
          </w:tcPr>
          <w:p w:rsidR="00E97D8C" w:rsidRDefault="00E97D8C" w:rsidP="00E9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</w:p>
          <w:p w:rsidR="00E97D8C" w:rsidRDefault="00E97D8C" w:rsidP="00E97D8C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E97D8C" w:rsidRPr="008B7726" w:rsidRDefault="00E97D8C" w:rsidP="00E97D8C">
            <w:pP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8B7726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1120</w:t>
            </w:r>
          </w:p>
        </w:tc>
        <w:tc>
          <w:tcPr>
            <w:tcW w:w="850" w:type="dxa"/>
            <w:textDirection w:val="btLr"/>
          </w:tcPr>
          <w:p w:rsidR="00E97D8C" w:rsidRDefault="00E97D8C" w:rsidP="00E97D8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E97D8C" w:rsidRPr="00777187" w:rsidRDefault="00E97D8C" w:rsidP="00E97D8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129 848,0</w:t>
            </w:r>
          </w:p>
          <w:p w:rsidR="00E97D8C" w:rsidRPr="00777187" w:rsidRDefault="00E97D8C" w:rsidP="00E97D8C">
            <w:pPr>
              <w:ind w:left="113" w:right="113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>116 893,2</w:t>
            </w:r>
          </w:p>
        </w:tc>
        <w:tc>
          <w:tcPr>
            <w:tcW w:w="992" w:type="dxa"/>
            <w:textDirection w:val="btLr"/>
          </w:tcPr>
          <w:p w:rsidR="00E97D8C" w:rsidRPr="00777187" w:rsidRDefault="00E97D8C" w:rsidP="00E97D8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 xml:space="preserve"> 133 122,1</w:t>
            </w:r>
          </w:p>
          <w:p w:rsidR="00E97D8C" w:rsidRPr="00ED6802" w:rsidRDefault="00E97D8C" w:rsidP="00E97D8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E97D8C" w:rsidRPr="00777187" w:rsidRDefault="00E97D8C" w:rsidP="00E97D8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137 577,8</w:t>
            </w:r>
          </w:p>
          <w:p w:rsidR="00E97D8C" w:rsidRPr="00ED6802" w:rsidRDefault="00E97D8C" w:rsidP="00E97D8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0" w:type="dxa"/>
            <w:textDirection w:val="btLr"/>
          </w:tcPr>
          <w:p w:rsidR="00E97D8C" w:rsidRPr="00777187" w:rsidRDefault="00E97D8C" w:rsidP="00E97D8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E97D8C" w:rsidRPr="00ED6802" w:rsidRDefault="00E97D8C" w:rsidP="00E97D8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E97D8C" w:rsidRPr="00777187" w:rsidRDefault="00E97D8C" w:rsidP="00E97D8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E97D8C" w:rsidRPr="00ED6802" w:rsidRDefault="00E97D8C" w:rsidP="00E97D8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  <w:tc>
          <w:tcPr>
            <w:tcW w:w="851" w:type="dxa"/>
            <w:textDirection w:val="btLr"/>
          </w:tcPr>
          <w:p w:rsidR="00E97D8C" w:rsidRPr="00777187" w:rsidRDefault="00E97D8C" w:rsidP="00E97D8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zh-CN"/>
              </w:rPr>
              <w:t>136 577,8</w:t>
            </w:r>
          </w:p>
          <w:p w:rsidR="00E97D8C" w:rsidRPr="00ED6802" w:rsidRDefault="00E97D8C" w:rsidP="00E97D8C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</w:tc>
      </w:tr>
    </w:tbl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BF36F0">
          <w:pgSz w:w="16838" w:h="11906" w:orient="landscape"/>
          <w:pgMar w:top="284" w:right="820" w:bottom="426" w:left="425" w:header="709" w:footer="709" w:gutter="0"/>
          <w:cols w:space="720"/>
        </w:sect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3D00B5" w:rsidRPr="0061631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Реализация регионального проекта «Современная школа».         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тельной среды для «горизонтального» обучения и неформального 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Pr="003D00B5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«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Общ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ий объем бюджетных ассигнований на реализацию подпр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граммы 2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составляет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2 181 723,4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 </w:t>
            </w:r>
            <w:r w:rsidRPr="00DC52C1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тыс. руб</w:t>
            </w:r>
            <w:r w:rsidRPr="00E0561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.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, в том числе по г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дам реализации: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393 166,8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396 702,0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– 361 028,5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lastRenderedPageBreak/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руб.;</w:t>
            </w:r>
          </w:p>
          <w:p w:rsidR="00E97D8C" w:rsidRPr="00E0561E" w:rsidRDefault="00E97D8C" w:rsidP="00E97D8C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343 608,7</w:t>
            </w:r>
            <w:r w:rsidRPr="00E0561E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 тыс. руб.</w:t>
            </w:r>
          </w:p>
          <w:p w:rsidR="00E97D8C" w:rsidRDefault="00E97D8C" w:rsidP="00E97D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жета за счет  средств федерального бюджета – 41 022,3 тыс. рублей, в том числе по годам реализации: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 8 863,2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  1 081,9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E97D8C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31 077,2 тыс. руб.,</w:t>
            </w:r>
          </w:p>
          <w:p w:rsidR="00E97D8C" w:rsidRDefault="00E97D8C" w:rsidP="00E97D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субвенций и субсидий из областного бю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жета за счет собственных средств областного бюджета – 1 564 699,5 тыс. рублей, в том числе по годам реализации: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279 402,7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277 145,4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тыс. руб. 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241 127,6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255 674,6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.,</w:t>
            </w:r>
          </w:p>
          <w:p w:rsidR="00E97D8C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том числе за счет собственных доходов бюджета – 576 001,6 тыс. рублей, в том числе по годам реализации: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104 900,9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118 474,7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 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88 823,7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E97D8C" w:rsidRPr="00972CFD" w:rsidRDefault="00E97D8C" w:rsidP="00E97D8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:rsidR="00F030B6" w:rsidRPr="00DC24CB" w:rsidRDefault="00E97D8C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5"/>
                <w:szCs w:val="25"/>
                <w:lang w:eastAsia="ru-RU"/>
              </w:rPr>
            </w:pP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– 87 934,1</w:t>
            </w:r>
            <w:r w:rsidRPr="00972C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F3328">
              <w:rPr>
                <w:rFonts w:ascii="Times New Roman" w:eastAsia="Times New Roman" w:hAnsi="Times New Roman"/>
                <w:bCs/>
                <w:iCs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численность детей, занимающихся шахматами на постоянной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7C2A94" w:rsidRPr="00D348D1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Pr="0061631D" w:rsidRDefault="00FD0648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-- количество  обучающихся, осуществляющих программы спортивной подготовки.</w:t>
      </w: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lastRenderedPageBreak/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ния в размере 5000 рублей за классное руководство педагогическим работникам муниципальных 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)); расходов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на приобретение средств обучения и во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с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циях, расположенных в сел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>ническими средствами обучения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 xml:space="preserve">тей-инвалидов в соответствии с федеральными государственными образовательными стандартами </w:t>
      </w:r>
      <w:r w:rsidRPr="00D348D1">
        <w:rPr>
          <w:rFonts w:ascii="Times New Roman" w:hAnsi="Times New Roman"/>
          <w:sz w:val="24"/>
          <w:szCs w:val="24"/>
        </w:rPr>
        <w:lastRenderedPageBreak/>
        <w:t>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15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ниципальных общеобразовательных учреждениях, из многодетных семей, приёмных семей,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lastRenderedPageBreak/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Внедрение целевой модели цифровой образовательной среды в о</w:t>
      </w:r>
      <w:r w:rsidRPr="00C404AD">
        <w:rPr>
          <w:rFonts w:ascii="Times New Roman" w:hAnsi="Times New Roman"/>
          <w:color w:val="000000"/>
          <w:sz w:val="24"/>
          <w:szCs w:val="24"/>
        </w:rPr>
        <w:t>б</w:t>
      </w:r>
      <w:r w:rsidRPr="00C404AD">
        <w:rPr>
          <w:rFonts w:ascii="Times New Roman" w:hAnsi="Times New Roman"/>
          <w:color w:val="000000"/>
          <w:sz w:val="24"/>
          <w:szCs w:val="24"/>
        </w:rPr>
        <w:t>щеобразовательных организациях и профессиональных образовательных организациях во всех суб</w:t>
      </w:r>
      <w:r w:rsidRPr="00C404AD">
        <w:rPr>
          <w:rFonts w:ascii="Times New Roman" w:hAnsi="Times New Roman"/>
          <w:color w:val="000000"/>
          <w:sz w:val="24"/>
          <w:szCs w:val="24"/>
        </w:rPr>
        <w:t>ъ</w:t>
      </w:r>
      <w:r w:rsidRPr="00C404AD">
        <w:rPr>
          <w:rFonts w:ascii="Times New Roman" w:hAnsi="Times New Roman"/>
          <w:color w:val="000000"/>
          <w:sz w:val="24"/>
          <w:szCs w:val="24"/>
        </w:rPr>
        <w:t>ектах Российской Федерации.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внедрение целевой модели цифровой образовательной среды;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на приобретение средств вычислительной техники, программного обеспечения и презентационного оборудования, позволяющего обеспечить доступ обучающихся, сотрудников и педагогических 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ботников к цифровой образовательной инфраструктуре и контенту, а также автоматизации и пов</w:t>
      </w:r>
      <w:r w:rsidRPr="00C404AD">
        <w:rPr>
          <w:rFonts w:ascii="Times New Roman" w:hAnsi="Times New Roman"/>
          <w:color w:val="000000"/>
          <w:sz w:val="24"/>
          <w:szCs w:val="24"/>
        </w:rPr>
        <w:t>ы</w:t>
      </w:r>
      <w:r w:rsidRPr="00C404AD">
        <w:rPr>
          <w:rFonts w:ascii="Times New Roman" w:hAnsi="Times New Roman"/>
          <w:color w:val="000000"/>
          <w:sz w:val="24"/>
          <w:szCs w:val="24"/>
        </w:rPr>
        <w:t>шения эффективности организационно-управленческих процессов в общеобразовательных организ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циях, в том числе повышение квалификации административно-управленческого персонала и педаг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гов.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Цель основного мероприятия.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Создание (обновление) материально - технической база для форм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рования у обучающихся современных технологических и гуманитарных навыков. Создание матер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ально-технической базы для реализации основных и дополнительных общеобразовательных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цифрового и гуманитарного профилей в общеобразовательных организациях, расположенных в сельской местности и малых городах.</w:t>
      </w:r>
    </w:p>
    <w:p w:rsidR="00D02D15" w:rsidRPr="00C404AD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образовательным организациям на:</w:t>
      </w:r>
    </w:p>
    <w:p w:rsid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</w:t>
      </w:r>
      <w:r w:rsidRPr="00C404AD">
        <w:rPr>
          <w:rFonts w:ascii="Times New Roman" w:hAnsi="Times New Roman"/>
          <w:color w:val="000000"/>
          <w:sz w:val="24"/>
          <w:szCs w:val="24"/>
        </w:rPr>
        <w:t>р</w:t>
      </w:r>
      <w:r w:rsidRPr="00C404AD">
        <w:rPr>
          <w:rFonts w:ascii="Times New Roman" w:hAnsi="Times New Roman"/>
          <w:color w:val="000000"/>
          <w:sz w:val="24"/>
          <w:szCs w:val="24"/>
        </w:rPr>
        <w:t>ганизациях, расположенных в сель</w:t>
      </w:r>
      <w:r>
        <w:rPr>
          <w:rFonts w:ascii="Times New Roman" w:hAnsi="Times New Roman"/>
          <w:color w:val="000000"/>
          <w:sz w:val="24"/>
          <w:szCs w:val="24"/>
        </w:rPr>
        <w:t>ской местности и малых городах.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в соответствии с постановлением Правительства Вологодской  области от 10 августа 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AC232E" w:rsidRPr="00C404AD" w:rsidRDefault="00AC232E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lastRenderedPageBreak/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Общ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ий объем бюджетных ассигнований на реализацию подпрограммы 2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составляет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2 181 723,4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 </w:t>
      </w:r>
      <w:r w:rsidRPr="00DC52C1">
        <w:rPr>
          <w:rFonts w:ascii="Times New Roman" w:eastAsia="Times New Roman" w:hAnsi="Times New Roman"/>
          <w:i/>
          <w:sz w:val="24"/>
          <w:szCs w:val="24"/>
          <w:lang w:eastAsia="ar-SA"/>
        </w:rPr>
        <w:t>тыс. руб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.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, в том числе по годам реализации: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393 166,8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396 702,0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– 361 028,5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руб.;</w:t>
      </w:r>
    </w:p>
    <w:p w:rsidR="00B41F4A" w:rsidRPr="00E0561E" w:rsidRDefault="00B41F4A" w:rsidP="00B41F4A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343 608,7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тыс. руб.</w:t>
      </w:r>
    </w:p>
    <w:p w:rsidR="00B41F4A" w:rsidRDefault="00B41F4A" w:rsidP="00B41F4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 средств федерального бюджета – 41 022,3 тыс. рублей, в том числе по годам реализации: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8 863,2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  1 081,9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31 077,2 тыс. руб.,</w:t>
      </w:r>
    </w:p>
    <w:p w:rsidR="00B41F4A" w:rsidRDefault="00B41F4A" w:rsidP="00B41F4A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субвенций и субсидий из областного бюджета за счет собственных средств о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ластного бюджета – 1 564 699,5 тыс. рублей, в том числе по годам реализации: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279 402,7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277 145,4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тыс. руб. 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241 127,6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255 674,6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.,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 том числе за счет собственных доходов бюджета – 576 001,6 тыс. рублей, в том числе по годам реализации: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104 900,9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118 474,7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 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88 823,7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Pr="00972CFD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руб.</w:t>
      </w:r>
    </w:p>
    <w:p w:rsidR="00BE2DD2" w:rsidRPr="00B41F4A" w:rsidRDefault="00B41F4A" w:rsidP="00B41F4A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– 87 934,1</w:t>
      </w:r>
      <w:r w:rsidRPr="00972CF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.</w:t>
      </w:r>
    </w:p>
    <w:p w:rsidR="00F030B6" w:rsidRPr="00F01EEE" w:rsidRDefault="00F01EEE" w:rsidP="00F01EEE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2 муниципальной программы </w:t>
      </w:r>
    </w:p>
    <w:p w:rsidR="002C1548" w:rsidRPr="00ED6802" w:rsidRDefault="002C1548" w:rsidP="002C154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5876" w:type="dxa"/>
        <w:tblInd w:w="250" w:type="dxa"/>
        <w:tblLayout w:type="fixed"/>
        <w:tblLook w:val="04A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992"/>
      </w:tblGrid>
      <w:tr w:rsidR="002C1548" w:rsidRPr="00ED6802" w:rsidTr="002C1548">
        <w:trPr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Задача, направленная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Ед. измер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ния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Значение целевого показателя</w:t>
            </w:r>
          </w:p>
        </w:tc>
      </w:tr>
      <w:tr w:rsidR="002C1548" w:rsidRPr="00ED6802" w:rsidTr="002C1548">
        <w:trPr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отчетное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оценочное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Плановое</w:t>
            </w:r>
          </w:p>
        </w:tc>
      </w:tr>
      <w:tr w:rsidR="002C1548" w:rsidRPr="00ED6802" w:rsidTr="002C1548">
        <w:trPr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</w:p>
          <w:p w:rsidR="002C1548" w:rsidRPr="00F05C43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F05C4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2025 год</w:t>
            </w:r>
          </w:p>
        </w:tc>
      </w:tr>
      <w:tr w:rsidR="002C1548" w:rsidRPr="00ED6802" w:rsidTr="002C1548">
        <w:trPr>
          <w:trHeight w:val="256"/>
        </w:trPr>
        <w:tc>
          <w:tcPr>
            <w:tcW w:w="5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2C1548" w:rsidRPr="00ED6802" w:rsidTr="002C1548">
        <w:trPr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Развитие сети и 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фраструктуры учре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дений общего, спец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ального и дополн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тельного образования детей для обеспечения доступности образ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вательных услуг и качественных усл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вий обучения, незав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симо от территории проживания и во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 w:cs="Times New Roman CYR"/>
                <w:b/>
                <w:sz w:val="20"/>
                <w:szCs w:val="20"/>
                <w:lang w:eastAsia="zh-CN"/>
              </w:rPr>
              <w:t>можностей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городской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3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24,0</w:t>
            </w:r>
          </w:p>
        </w:tc>
      </w:tr>
      <w:tr w:rsidR="002C1548" w:rsidRPr="00ED6802" w:rsidTr="002C1548">
        <w:trPr>
          <w:trHeight w:val="488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наполняемость классов в сельской мес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6,0</w:t>
            </w:r>
          </w:p>
        </w:tc>
      </w:tr>
      <w:tr w:rsidR="002C1548" w:rsidRPr="00ED6802" w:rsidTr="002C1548">
        <w:trPr>
          <w:trHeight w:val="1277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общеобразовател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учреждений, осущес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вляющих дистанционное обучение обучающихся, в общей численности общ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образовательных учре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6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7,1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даны условия для получ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качественного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 с использованием дистанционных 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тельных технологий и не противопоказаны данные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общеобразовател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ных организаций, в кот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рых создана универсал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ь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ная безбарьерная среда для инклюзивного образования детей-инвалидов, в общем количестве общеобразов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33,3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детей-инвалидов, которым созданы условия для получения качестве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ного начального общего, основного общего, средн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е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го общего образования, от общей численности детей-инвалидов школьного во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з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Доля детей-инвалидов в возрасте от 5 до 18 лет, получающих дополн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тельное образование, от общей численности детей-инвалидов данного возра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с</w:t>
            </w:r>
            <w:r w:rsidRPr="00213CA1">
              <w:rPr>
                <w:rFonts w:ascii="Times New Roman" w:hAnsi="Times New Roman"/>
                <w:kern w:val="2"/>
                <w:sz w:val="20"/>
                <w:szCs w:val="20"/>
              </w:rPr>
              <w:t>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45,0</w:t>
            </w:r>
          </w:p>
        </w:tc>
      </w:tr>
      <w:tr w:rsidR="002C1548" w:rsidRPr="00ED6802" w:rsidTr="002C1548">
        <w:trPr>
          <w:trHeight w:val="343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в которых выпо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нены мероприятия по бл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организаций, осуществляющих образ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вательную деятельность по адаптированным о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новным общеобразов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программам, в которых внедрена система мониторинга здоровья обучающихся на основе отечественной технолог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Модернизация соде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жания образования и образовательной ср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ды в соответствии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кот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рым предоставлена во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можность обучаться в 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ответствии с основными современными требов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ниями в общей численн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8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</w:tr>
      <w:tr w:rsidR="002C1548" w:rsidRPr="00ED6802" w:rsidTr="002C1548">
        <w:trPr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школьников, об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по федерал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ь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ным государственным о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разовательным станда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там, в общей численности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учителей, эффекти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но использующих совр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менные образовательные технологии (в том числе информационно- комм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никационные технологии) в профессиональной де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тельности, в общей чи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2C1548" w:rsidRPr="00ED6802" w:rsidTr="002C1548">
        <w:trPr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C1548" w:rsidRPr="00213CA1" w:rsidRDefault="002C1548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</w:pPr>
          </w:p>
          <w:p w:rsidR="002C1548" w:rsidRPr="00213CA1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Выявление и разв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тие молодых тала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>н</w:t>
            </w:r>
            <w:r w:rsidRPr="00213CA1">
              <w:rPr>
                <w:rFonts w:ascii="Times New Roman" w:eastAsia="Times New Roman" w:hAnsi="Times New Roman"/>
                <w:b/>
                <w:color w:val="1D1D1D"/>
                <w:sz w:val="20"/>
                <w:szCs w:val="20"/>
                <w:lang w:eastAsia="zh-CN"/>
              </w:rPr>
              <w:t xml:space="preserve">тов, 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целевая поддер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ж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Доля детей, охваченных мероприятиями муниц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пального, регионального, всероссийского уровня в общей численности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95,0</w:t>
            </w:r>
          </w:p>
        </w:tc>
      </w:tr>
      <w:tr w:rsidR="002C1548" w:rsidRPr="00ED6802" w:rsidTr="002C1548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численности обучающихся, участников всероссийской олимпиады школьников на заключ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ния от общей численности обучающихся 9-11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1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val="en-US" w:eastAsia="zh-CN"/>
              </w:rPr>
              <w:t>2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2,5</w:t>
            </w:r>
          </w:p>
        </w:tc>
      </w:tr>
      <w:tr w:rsidR="002C1548" w:rsidRPr="00ED6802" w:rsidTr="002C1548">
        <w:trPr>
          <w:trHeight w:val="1496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1D1D1D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детей, в общей численности детей и молодежи в возрасте 5-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89,9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Охват дополнительным образованием детей в во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расте от 5 до 18 лет, пр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живающих на территории муниципального района через предоставление именных сертификатов дополнительного образ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в общей численн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детей данной возра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50,0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Развитие независимой и прозрачной для о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б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щества оценки кач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ства образования, гласности и коллег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альности в области оценки качества обр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учреждений, не сдавших единый госуда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скому языку и математике, в общей численности 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муниципальных общеобразовательных у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0,0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Усиление социальной защищённости пед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гогических работн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ков района, создание условий для закре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ления педагогических кадров образовател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ь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ных учреждений, обеспечение сферы образования квал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фицированными ка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213C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учителей общеобразов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организаций в возрасте до 35 лет в общей численности учителей о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щеобразовательных учр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3C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18,0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Проведение мер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приятий  по програ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мам спортивной по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готовки дополн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213CA1">
              <w:rPr>
                <w:rFonts w:ascii="Times New Roman" w:hAnsi="Times New Roman"/>
                <w:b/>
                <w:sz w:val="20"/>
                <w:szCs w:val="20"/>
              </w:rPr>
              <w:t>тельного образования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Количество обучающихся, осуществляющие пр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граммы спортивной подг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о</w:t>
            </w:r>
            <w:r w:rsidRPr="00213CA1">
              <w:rPr>
                <w:rFonts w:ascii="Times New Roman" w:hAnsi="Times New Roman"/>
                <w:sz w:val="20"/>
                <w:szCs w:val="20"/>
              </w:rPr>
              <w:t>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213CA1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2C1548" w:rsidRPr="004F47C9" w:rsidRDefault="002C1548" w:rsidP="002C154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Реализация регионального проекта «Успех каждого ребенка»</w:t>
            </w:r>
          </w:p>
          <w:p w:rsidR="002C1548" w:rsidRPr="004F47C9" w:rsidRDefault="002C1548" w:rsidP="002C154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0"/>
                <w:szCs w:val="20"/>
                <w:lang w:eastAsia="ja-JP" w:bidi="fa-IR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дополнительным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образовательным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654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доля отдельных групп сотрудников, прошедших переподготовку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дулям):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ки, в том 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сты, в том числе из пре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 реального сектора экономики,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2C1548" w:rsidRPr="00ED6802" w:rsidTr="002C1548">
        <w:trPr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участие в региональных этапах всероссийских и международных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приятиях различной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правленности, в которых примут участие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щиеся на новых местах: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327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A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4F47C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«Цифр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вая образовательная среда»</w:t>
            </w:r>
          </w:p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(Внедрение целевой модели цифровой обр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в общеобразовательных организациях и пр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фессиональных образ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организац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ях во всех субъектах Российской Федер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образовательный профиль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пользованием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информационно-сервисной платформы цифровой образовательной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ляющих образовательную деятельность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71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ную информационно-сервисную платформу цифровой образовательной среды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образования, в общем числе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указанным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аттестации в цифровой форме с использованием информационного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вательная среда 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Федерации»),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педагогических работников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15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4F47C9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регионал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ного проекта «Совр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менная школа»</w:t>
            </w:r>
          </w:p>
          <w:p w:rsidR="002C1548" w:rsidRPr="00243D39" w:rsidRDefault="002C1548" w:rsidP="002C154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Создание (обновление) материально-технической базы для формирования у об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чающихся совреме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ных технологических и гуманитарных навыков. Создание материально-технической базы для реализации основных и дополнительных  о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щеобразовательных программ цифрового и гуманитарного проф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лей в общеобразов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организациях, расположенных в сел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4F47C9">
              <w:rPr>
                <w:rFonts w:ascii="Times New Roman" w:hAnsi="Times New Roman"/>
                <w:color w:val="000000"/>
                <w:sz w:val="20"/>
                <w:szCs w:val="20"/>
              </w:rPr>
              <w:t>ской местности)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1834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440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814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1746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на площадке Центров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70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педагогов по предмету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иных сотрудников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вого и гуманитарного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100</w:t>
            </w:r>
          </w:p>
        </w:tc>
      </w:tr>
      <w:tr w:rsidR="002C1548" w:rsidRPr="00ED6802" w:rsidTr="002C1548">
        <w:trPr>
          <w:trHeight w:val="429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C1548" w:rsidRPr="00213CA1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48" w:rsidRPr="00D01439" w:rsidRDefault="002C1548" w:rsidP="002C1548">
            <w:pPr>
              <w:tabs>
                <w:tab w:val="left" w:pos="108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14</w:t>
            </w:r>
          </w:p>
        </w:tc>
      </w:tr>
    </w:tbl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W w:w="15838" w:type="dxa"/>
        <w:tblInd w:w="195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2C1548" w:rsidRPr="00ED6802" w:rsidTr="002C1548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расчёта целевых показателей подпрограммы 2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муниципальной программы</w:t>
            </w:r>
          </w:p>
          <w:p w:rsidR="002C1548" w:rsidRPr="00ED6802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2C1548" w:rsidRPr="00ED6802" w:rsidTr="002C1548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Наименование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br/>
              <w:t>целевого показателя (и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Определение целевого показ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Временные характ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ристики целевого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Алгоритм формирования (формула) показателя и методические пояснения к целевому показателю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Базовые показатели, 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с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Объект и ед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ница набл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ю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Охват ед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и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ниц сов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купности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Ответстве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ный за сбор данных по целевому п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о</w:t>
            </w: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казателю</w:t>
            </w:r>
          </w:p>
        </w:tc>
      </w:tr>
      <w:tr w:rsidR="002C1548" w:rsidRPr="00ED6802" w:rsidTr="002C1548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69365B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69365B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2C1548" w:rsidRPr="00ED6802" w:rsidTr="002C1548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мость классов в 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наполняемость классов в общеобразовательных 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реждениях городской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стности.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Средняя напо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няемость классов в городской местности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     детей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городской 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3-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Численность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– количество кла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сов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Средняя наполня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мость классов в сел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наполняемость классов в общеобразовательных 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реждениях сельской мес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Средняя напо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     детей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сельской мест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Численность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В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– количество кла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сов в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школьников, обучающихся по 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деральным госуда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ственным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тельным стандартам,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содержание образования, позволяет  в динамике оц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нить результаты реализ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ции мероприятий, напра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ленных на обновление  содержания образования.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образовательных учреждений общего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зования, обучающихся в соответствии с новыми федеральными государс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венными образовательн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стандартами к общей численности школьников. 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школьников, обучающихся по 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деральным государс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венным 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ным стандартам, в общей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 – численность школьников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 общего образования, обучающихся в соо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ветствии с новыми федеральными гос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дарственными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вательными станда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школьников в общеобразовательных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школьников в общеобразовательных организациях, кот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рым предоставлена возможность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чаться в соответствии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ниями, в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  качества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вания, позволяет  в дин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мике оценить результаты реализации мероприятий, направленных на улучш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качества образования.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  школ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общеобразовател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ных учреждений, которым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предоставлена возмо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обучаться в соотве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требованиями, в общей численности школьников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школьников в общеобразовател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организациях, которым предоставл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 возможность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чаться в соответствии с основными совр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менными требовани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ми, в общей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А – численность школьников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учре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дений, которым 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доставлена возмо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обучаться в 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ответствии с осно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ными современными требованиями, в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щей численно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сти школьников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школьников по основным програ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мам общего 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общеобразов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тельных учреждений, осуществляющих дистанционное об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обучающихся, в общей численности общеобразовательных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  доступности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зования, учреждениями осуществляющими диста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ционное обучение.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 - Доля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ний, осуществляющих дистанционное обуч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обучающихся, в общей численности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 ОУ, осуществляющих ди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танци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онное обучение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детей-инвалидов, которым созданы условия для получения качестве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ного образования с использованием ди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танционных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технол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гий и не противоп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количество детей-инвалидов, которым созд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 условия для получения качественного образования с использованием диста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ционных образовательных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Количество детей,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учителей, э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фективно испол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зующих современные 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нологии (в том числе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информационно- коммуникационные технологии) в 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фессиональной де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тельности, в общей численности учителей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 охвата учителей, использующих совреме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ные 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 Доля учителей, эффективно испол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зующих современные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образовательные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 (в том числе информационно- ко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муникационные те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х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нологии) в профе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сиональной деятел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ности, в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учителей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lastRenderedPageBreak/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численность уч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телей, использующих современные 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вательные тех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%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кольского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детей, охваче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ных мероприятиями муниципального, 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гионального, всеро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охват детей мероприяти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муниципального, 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гионального, всеросси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ского уровня Показатель в  целом определяется как среднее значение показат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детей, охв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ченных мероприяти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ми муниципального, регионального, вс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российского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количество детей, охваченных мер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приятиями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пального, регионал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ного, всерос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%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Удельный вес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обуча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пиады школьников на заключительном эт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пе ее проведения от общей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охват детей, участников всероссийской олимпиады школьников на заключ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ния Показатель в  целом определяется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Удельный вес численности обуча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пиады школьников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количество детей, участников всеро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сийской олимпиады школьников на 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клю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чительном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пального района</w:t>
            </w:r>
          </w:p>
        </w:tc>
      </w:tr>
      <w:tr w:rsidR="002C1548" w:rsidRPr="00ED6802" w:rsidTr="002C1548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низаций осущест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ляющих 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деятельность по адаптированным основным общеобр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зовательным пр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граммам, в которых внедрена система м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ниторинга здоровья обучающихся на 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нове отечественной технологической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характеризует количество общеобразов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тельных организаций ос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ществляющих образов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граммам, в которых вн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дрена система мониторинга здоровья обучающихся на основе отечественной те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нологической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Количество общео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Кол-во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организаций, не сдавших единый 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сударственный экз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мен по русскому яз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ку и математике, в общей численности выпускников мун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ципальных общеобр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зовательных учре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ции общеобразовательных программ,  позволяет в динамике оценить резул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ь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таты реализации меропри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я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тий, направленных на улучшение качества обр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зования.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Определяется как отнош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низаций, не сдавших 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учреждений.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  <w:t>Показатель в  целом опр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Доля выпускников муниципальных 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щеобразовательных организаций, не сда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ших единый госуда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ственный экзамен по русскому языку и м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тематике, в общей численности выпус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 – численность 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ний, не сдавших ед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государственный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выпус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 – численность 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ленности учителей общеобразовательных организаций в возра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 до 35 лет в общей численности учителей общеобразовательных учреждений.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уровень обеспеченности общеобразовательных у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</w:t>
            </w:r>
            <w:r w:rsidRPr="0036363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реждений педагогами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учителей общеобразовательных организаций в возра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 до 35 лет в общей численности учителей общеобразовательных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-численность учит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лей в возрасте до 35 лет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-общая численность учителей общеобраз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пального </w:t>
            </w:r>
            <w:r w:rsidRPr="0036363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г. № 163)</w:t>
            </w:r>
          </w:p>
        </w:tc>
      </w:tr>
      <w:tr w:rsidR="002C1548" w:rsidRPr="00ED6802" w:rsidTr="002C1548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обуча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пиады школьников на заключительном эт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пе ее проведения от общей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охват детей, участников всероссийской олимпиады школьников на заключ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тельном этапе ее провед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ния Показатель в  целом определяется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Удельный вес численности обуча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ю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щихся, участников всероссийской оли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пиады школьников на заключительном этапе ее проведения от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щей численности об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чающихся 9-11 кла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количество детей, участников всеро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сийской олимпиады школьников на 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клю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чительном этапе ее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общая числе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ED6802" w:rsidTr="002C1548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организаций, не сдавших единый г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сударственный экз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мен по русскому яз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ку и математике, в общей численности выпускников мун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ципальных общеобр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зовательных учре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ж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Показатель характеризует уровень качества реализ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ции общеобразовательных программ, позволяет в 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намике оценить результаты реализации мероприятий, направленных на улучш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ние качества образования. Определяется как отнош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ние численности выпус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низаций, не сдавших 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замен по русскому языку и математике, к общей чи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ленности выпускников 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ниципальных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учреждений. Показатель в  целом опр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деляется как среднее зн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чение показателей по ра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й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Годовая, за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С=А/В*100%,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br/>
            </w:r>
            <w:r w:rsidRPr="00363637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С</w:t>
            </w:r>
            <w:r w:rsidRPr="0036363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– 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Доля выпускников муниципальных 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б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щеобразовательных организаций, не сда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ших единый госуда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ственный экзамен по русскому языку и м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тематике, в общей численности выпус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ников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А – численность 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ний, не сдавших ед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ный государственный экзамен по русскому языку и мате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3-ведомстве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ная отче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Численность выпускн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ков, </w:t>
            </w:r>
          </w:p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Управление образования админис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т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рации  Н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кольского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ED6802" w:rsidTr="002C1548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 – численность в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ы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пускников муниц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пальных общеобраз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вательных учрежд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е</w:t>
            </w:r>
            <w:r w:rsidRPr="00363637">
              <w:rPr>
                <w:rFonts w:ascii="Times New Roman" w:hAnsi="Times New Roman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363637" w:rsidRDefault="002C1548" w:rsidP="002C1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охваче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программами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детей,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щей численности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детей, охваченных образовательными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дополнительного образования детей, в общей численности детей и мол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ными программами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детей, в общей численности детей и молодежи в возрасте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программ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роприятия по благ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количество зданий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 которых выполнены мероприятия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рых выполнены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приятия по благоус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зд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жетов по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вательным програ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расте от 5 до 18 лет,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за счет средств бюджетов субъектов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 и (или) местных бюджетов по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полнительным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в возрасте от 5 до 18 лет, обучающихся за счет средств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субъектов Росси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Федерации и (или) местных бюдж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 по дополнител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Численность детей, чел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отдельных групп сотрудников,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педагогические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ботники, в том числе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наставники без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гогического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ботников, в том числе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ставники без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ского образования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педагогических работников, в том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прошедших переподготовку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педагогических работников, в том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числе наставники без педагогического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прошедших переподготовку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Доля пед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гогических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работников,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Управление образования 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переподготовку (повышение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программам (ку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руководителей прошедших перепо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готовку (повышение квалификации)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Доля рук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привлекаемые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ального сектора эк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долю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циалистов, в том числе из предприятий реального сектора экономики,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зовательные волонтеры и др. прошедших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(повышение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специалистов, в том числе из предприятий реального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прошедших пер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привлекаемых специалистов, в том числе из предприятий реального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прошедших пер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подготовку (повыш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Доля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влекаемых специал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стов, в том числе из предпр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ятий реал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сектора экономики,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тельные волонтеры и др.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переподг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товку (п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ции)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(курсам, модулям)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регионал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этапах всеро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сийских и междун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родных мероприятиях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различной напра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ленности, в которых примут участие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число мероприятий,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число мероприятий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стию в региональных эт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пах всероссийских и ме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дународных мероприятиях различной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Число мер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количество участников по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участию в региональных этапах всероссийских и международных меропри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тиях различной направле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Количество учас</w:t>
            </w: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Количество участн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Количество участников,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общео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разовательных орг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низаций, внедривших целевую модель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ровой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среды в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ях и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образовательных организациях во всех субъектах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внедрение целевой модели цифровой образовательной среды в образовательных организациях и профе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сиональных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организациях во всех субъектах Российской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 отчетном фина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внедривших 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левую модель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ОО, внедривших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целевую модель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Кол-во о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образования,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для детей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для которых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профиль и индивид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альный план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дополнительного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 для детей и среднего профессионал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формационно-сервисной платформы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образования,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зования для детей и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для которых 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руется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разовательный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филь и индивидуал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ный план обучения с использованием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ральной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среды, в общем числе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тельного образования для детей и среднего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профессионального образования, для 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торых формируется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тельный профиль и индивидуальный план обучения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федеральной информационно-сервисной платформы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щем числе обуча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щихся по указанным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обуча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ю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всех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орган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заций, реализующих программы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образов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долю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реализующих программы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него профессионального образования,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образовательную деятельность с использов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нием федеральной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мационно-сервисной пла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формы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С=А/В*100%, где </w:t>
            </w:r>
          </w:p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 -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реализующих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граммы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тельного образования детей и среднего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фессионального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осущест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А-количество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реализующих программы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нительного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детей и среднего профессионального образования, осущ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ствляющих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 с использованием 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деральной информ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ды, в общем числе 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образов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тельных организаций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обучающихся по программам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образования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использующих федеральную инфо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мационно-сервисную платформу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обучающихся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пользующих федеральную информационно-сервисную платформу цифровой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зовательной среды для «горизонтального» обуч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 и неформального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обучающи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ся по программам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образования и среднего професси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нального образования, использующих фед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ральную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онно-сервисную платформу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ды для «горизонтал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ного» обучения и 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формального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 общего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и среднего профессионального образования,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зующих федеральную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для «горизонтального» обучения и нефо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мального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в общем числе обучающихся по ук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занным программам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обуча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ю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педагогических работников общего образования,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шедших повышение квалификации в ра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ках периодической аттестации в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форме с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зованием информац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онного ресурса «о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разовательная среда в Российской Федер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ции»), в общем числе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педагогических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ботников общего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вания, прошедших пов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шение квалификации в рамках периодической 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тестации в цифровой фо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ресурса «одного окна» («Совр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Российской Федерации»), в общем чи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 педагогических рабо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общего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педагогич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ских работников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образования, прошедших повыш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ние квалификации в рамках периодической аттестации в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форме с использ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ванием информацио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ного ресурса «одного окна» («Современная цифровая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тельная среда в Ро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Федерации»), в общем числе педаг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гогических работн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ков общего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ния, прошедших 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вышение квалифик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ции в рамках пери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дической аттестации в цифровой форме с использованием 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формационного 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сурса «одного окна» («Современная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педагог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ческих р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В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общая числе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 педагогических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внедривших целевую модель цифровой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разовательной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долю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вн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дривших целевую модель цифровой образовательной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С=А/В*100%,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где:</w:t>
            </w:r>
          </w:p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доля общеобраз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вательных организ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ций, внедривших ц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левую модель цифр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вой образовательной среды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 – количество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ганизаций, внедри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ших целевую модель цифровой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тельной среды  в 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% организ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а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В – общее количество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2C1548" w:rsidRPr="00D01439" w:rsidTr="002C1548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«Техн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«Технология»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«Основы безопасности жизн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деятельности»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«Основы безопасности жизнедеятельности» на базе Центров образования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осваивающих уче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предмет «И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форматика»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осва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вающих учебных предмет «Информатика»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охваченных дополн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тельными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зовательными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граммами 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характеризует численность детей, охв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дополнительными общеобразовательными программами  на базе Це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тров образования цифров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и гуманитарного проф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занимающихся ша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матами на постоя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ной основе,  на базе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детей, зан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мающихся шахматами на постоянной основе,  на базе Центров образования 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рового и гуманитарного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испол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зующих инфрастру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туру Центров образ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вания цифрового и гуманитарного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 «Точка роста» для дистанционного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использующих инфраструктуру Центров образования цифрового и гуманитарного профилей «Точка роста» для диста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ционного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человек, ежемесячно вовл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ченных в программу социально-культурных комп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численность человек, еж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месячно вовлеченных в программу социально-культурных компетенций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денных на площадке Центров образования цифрового и гуман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тарного профилей «Точка роста» соци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культурных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 проведенных на площадке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нитарного профилей «То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мер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педагогов по 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 ,повысивших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кации иных сотру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ников Центров 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зования цифрового и гуманитарного пр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филей «Точка роста»,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Показатель характеризует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повышение квалификации иных сотрудников Центров образования цифрового и гуманитарного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иных 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трудников ,повысивших квалиф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  <w:tr w:rsidR="002C1548" w:rsidRPr="00D01439" w:rsidTr="002C1548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548" w:rsidRPr="00D01439" w:rsidRDefault="002C1548" w:rsidP="002C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организаций, расположенных в сельской местности и малых городах, обн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вивших материально-техническую базу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Показатель характеризует 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число общеобразовател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организаций, расп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ложенных в сельской мес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ности и малых городах, обновивших материально-техническую базу для ре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лизации основных и д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полнительных общеобр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зовательных программ цифрового и гуманитарн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Годовая, за отче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3-ведомстве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ная отче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образов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Сплошной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1548" w:rsidRPr="00D01439" w:rsidRDefault="002C1548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zh-CN"/>
              </w:rPr>
            </w:pP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Управление образования админис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т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рации Н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кольского муниц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>и</w:t>
            </w:r>
            <w:r w:rsidRPr="00D014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/>
              </w:rPr>
              <w:t xml:space="preserve">пального района 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69365B" w:rsidRDefault="0069365B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AC232E" w:rsidRPr="00DC75DE" w:rsidRDefault="00AC232E" w:rsidP="00DC75DE">
      <w:pPr>
        <w:jc w:val="center"/>
        <w:rPr>
          <w:rFonts w:ascii="Times New Roman" w:hAnsi="Times New Roman"/>
          <w:b/>
          <w:sz w:val="24"/>
          <w:szCs w:val="24"/>
        </w:rPr>
      </w:pPr>
      <w:r w:rsidRPr="00DC75DE">
        <w:rPr>
          <w:rFonts w:ascii="Times New Roman" w:hAnsi="Times New Roman"/>
          <w:b/>
          <w:sz w:val="24"/>
          <w:szCs w:val="24"/>
        </w:rPr>
        <w:t>ФИНАНСОВОЕ ОБЕСПЕЧЕНИЕ</w:t>
      </w:r>
    </w:p>
    <w:p w:rsidR="00AC232E" w:rsidRPr="00DC75DE" w:rsidRDefault="00AC232E" w:rsidP="00DC75DE">
      <w:pPr>
        <w:jc w:val="center"/>
        <w:rPr>
          <w:rFonts w:ascii="Times New Roman" w:hAnsi="Times New Roman"/>
          <w:b/>
          <w:sz w:val="24"/>
          <w:szCs w:val="24"/>
        </w:rPr>
      </w:pPr>
      <w:r w:rsidRPr="00DC75DE">
        <w:rPr>
          <w:rFonts w:ascii="Times New Roman" w:hAnsi="Times New Roman"/>
          <w:b/>
          <w:sz w:val="24"/>
          <w:szCs w:val="24"/>
        </w:rPr>
        <w:t>подпрограммы 2 муниципальной программы за счет средств районного бюджета</w:t>
      </w:r>
    </w:p>
    <w:p w:rsidR="00AC232E" w:rsidRPr="00DC75DE" w:rsidRDefault="00AC232E" w:rsidP="00AC232E">
      <w:pPr>
        <w:rPr>
          <w:rFonts w:ascii="Times New Roman" w:hAnsi="Times New Roman"/>
          <w:b/>
        </w:rPr>
      </w:pPr>
    </w:p>
    <w:tbl>
      <w:tblPr>
        <w:tblW w:w="16160" w:type="dxa"/>
        <w:tblInd w:w="108" w:type="dxa"/>
        <w:tblLayout w:type="fixed"/>
        <w:tblLook w:val="05E0"/>
      </w:tblPr>
      <w:tblGrid>
        <w:gridCol w:w="851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76"/>
      </w:tblGrid>
      <w:tr w:rsidR="00AC232E" w:rsidRPr="00DC75DE" w:rsidTr="00DC75DE">
        <w:trPr>
          <w:trHeight w:val="64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Статус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Наименование ведомственной целевой пр</w:t>
            </w:r>
            <w:r w:rsidRPr="00DC75DE">
              <w:rPr>
                <w:rFonts w:ascii="Times New Roman" w:hAnsi="Times New Roman"/>
                <w:b/>
              </w:rPr>
              <w:t>о</w:t>
            </w:r>
            <w:r w:rsidRPr="00DC75DE">
              <w:rPr>
                <w:rFonts w:ascii="Times New Roman" w:hAnsi="Times New Roman"/>
                <w:b/>
              </w:rPr>
              <w:t>граммы,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основного мер</w:t>
            </w:r>
            <w:r w:rsidRPr="00DC75DE">
              <w:rPr>
                <w:rFonts w:ascii="Times New Roman" w:hAnsi="Times New Roman"/>
                <w:b/>
              </w:rPr>
              <w:t>о</w:t>
            </w:r>
            <w:r w:rsidRPr="00DC75DE">
              <w:rPr>
                <w:rFonts w:ascii="Times New Roman" w:hAnsi="Times New Roman"/>
                <w:b/>
              </w:rPr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Ответственный исполнитель, участник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 xml:space="preserve">Источник финансового 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 xml:space="preserve">обеспечения 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Расходы (тыс. руб.)</w:t>
            </w:r>
          </w:p>
        </w:tc>
      </w:tr>
      <w:tr w:rsidR="00AC232E" w:rsidRPr="00DC75DE" w:rsidTr="00DC75DE">
        <w:trPr>
          <w:trHeight w:val="49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  <w:b/>
              </w:rPr>
            </w:pPr>
            <w:r w:rsidRPr="00DC75DE">
              <w:rPr>
                <w:rFonts w:ascii="Times New Roman" w:hAnsi="Times New Roman"/>
                <w:b/>
              </w:rPr>
              <w:t>2025 год</w:t>
            </w:r>
          </w:p>
        </w:tc>
      </w:tr>
      <w:tr w:rsidR="00AC232E" w:rsidRPr="00DC75DE" w:rsidTr="00DC75D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10</w:t>
            </w:r>
          </w:p>
        </w:tc>
      </w:tr>
      <w:tr w:rsidR="00AC232E" w:rsidRPr="00DC75DE" w:rsidTr="00DC75DE">
        <w:trPr>
          <w:trHeight w:val="44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Подпрограмма 2  «Развитие общего и допо</w:t>
            </w:r>
            <w:r w:rsidRPr="00DC75DE">
              <w:rPr>
                <w:rFonts w:ascii="Times New Roman" w:hAnsi="Times New Roman"/>
              </w:rPr>
              <w:t>л</w:t>
            </w:r>
            <w:r w:rsidRPr="00DC75DE">
              <w:rPr>
                <w:rFonts w:ascii="Times New Roman" w:hAnsi="Times New Roman"/>
              </w:rPr>
              <w:t>нительного образования 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 xml:space="preserve"> «Развитие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 xml:space="preserve">зования 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 xml:space="preserve"> Никольского м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ниципального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на 2020-2025 г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ды»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Итого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Ответственный исполнитель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Участники: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муниципальные образовательные учреждения (о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lastRenderedPageBreak/>
              <w:t>щеобразовател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ные учреждения и учреждения д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полнительного образования 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тей), Админис</w:t>
            </w:r>
            <w:r w:rsidRPr="00DC75DE">
              <w:rPr>
                <w:rFonts w:ascii="Times New Roman" w:hAnsi="Times New Roman"/>
              </w:rPr>
              <w:t>т</w:t>
            </w:r>
            <w:r w:rsidRPr="00DC75DE">
              <w:rPr>
                <w:rFonts w:ascii="Times New Roman" w:hAnsi="Times New Roman"/>
              </w:rPr>
              <w:t>рация Никольск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муниципальн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393 166,8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396 702,0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361 028,5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343 608,7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343 608,7</w:t>
            </w:r>
          </w:p>
        </w:tc>
      </w:tr>
      <w:tr w:rsidR="00AC232E" w:rsidRPr="00DC75DE" w:rsidTr="00DC75DE">
        <w:trPr>
          <w:trHeight w:val="399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104 900,9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118 474,7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88 823,7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87 934,1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87 934,1</w:t>
            </w:r>
          </w:p>
        </w:tc>
      </w:tr>
      <w:tr w:rsidR="00AC232E" w:rsidRPr="00DC75DE" w:rsidTr="00DC75DE">
        <w:trPr>
          <w:trHeight w:val="345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8 863,2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1 081,9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31 077,2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279 402,7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277 145,4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241 127,6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255 674,6</w:t>
            </w:r>
          </w:p>
        </w:tc>
      </w:tr>
      <w:tr w:rsidR="00AC232E" w:rsidRPr="00DC75DE" w:rsidTr="00DC75DE">
        <w:trPr>
          <w:trHeight w:val="736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318 975,8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317 619,3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360 992,5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343 572,7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343 572,7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93 759,9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87 892,0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88 787,7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87 898,1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87898,1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8 863,2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1 081,9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31 077,2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216 352,7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228 645,4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241 127,6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255 674,6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255 674,6</w:t>
            </w:r>
          </w:p>
        </w:tc>
      </w:tr>
      <w:tr w:rsidR="00AC232E" w:rsidRPr="00DC75DE" w:rsidTr="00DC75DE">
        <w:trPr>
          <w:trHeight w:val="5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Администрация Никольского м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74 191,0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79 082,7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11 141,0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30 582,7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48 500,0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мероприятие 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Организация пр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доставления бе</w:t>
            </w:r>
            <w:r w:rsidRPr="00DC75DE">
              <w:rPr>
                <w:rFonts w:ascii="Times New Roman" w:hAnsi="Times New Roman"/>
              </w:rPr>
              <w:t>с</w:t>
            </w:r>
            <w:r w:rsidRPr="00DC75DE">
              <w:rPr>
                <w:rFonts w:ascii="Times New Roman" w:hAnsi="Times New Roman"/>
              </w:rPr>
              <w:t>платного дошк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льного, начальн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общего, осно</w:t>
            </w:r>
            <w:r w:rsidRPr="00DC75DE">
              <w:rPr>
                <w:rFonts w:ascii="Times New Roman" w:hAnsi="Times New Roman"/>
              </w:rPr>
              <w:t>в</w:t>
            </w:r>
            <w:r w:rsidRPr="00DC75DE">
              <w:rPr>
                <w:rFonts w:ascii="Times New Roman" w:hAnsi="Times New Roman"/>
              </w:rPr>
              <w:t>ного общего, среднего общего и дополнительн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образования в м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ниципальных 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t>щеобразовател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ных учрежд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тельные учрежд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256 646,6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275 397,5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286 060,8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269 530,6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269 530,6</w:t>
            </w:r>
          </w:p>
        </w:tc>
      </w:tr>
      <w:tr w:rsidR="00AC232E" w:rsidRPr="00DC75DE" w:rsidTr="00DC75DE">
        <w:trPr>
          <w:trHeight w:val="267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67 093,0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68 101,0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67 531,5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67 531,5</w:t>
            </w:r>
          </w:p>
        </w:tc>
      </w:tr>
      <w:tr w:rsidR="00AC232E" w:rsidRPr="00DC75DE" w:rsidTr="00DC75DE">
        <w:trPr>
          <w:trHeight w:val="25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40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189 553,6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207 296,5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218 529,3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201 999,1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201 999,1</w:t>
            </w:r>
          </w:p>
        </w:tc>
      </w:tr>
      <w:tr w:rsidR="00AC232E" w:rsidRPr="00DC75DE" w:rsidTr="00DC75DE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77"/>
        </w:trPr>
        <w:tc>
          <w:tcPr>
            <w:tcW w:w="851" w:type="dxa"/>
            <w:vMerge w:val="restart"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 том числе: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ежемесячное 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нежное вознагр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ждение  в разм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ре 5000 рублей за классное руков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дство педагогич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ским работникам муниципальных 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тельных орган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lastRenderedPageBreak/>
              <w:t>зациях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5510,1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</w:tr>
      <w:tr w:rsidR="00AC232E" w:rsidRPr="00DC75DE" w:rsidTr="00DC75DE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</w:tr>
      <w:tr w:rsidR="00AC232E" w:rsidRPr="00DC75DE" w:rsidTr="00DC75DE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5510,1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7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9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Основное меропр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Предоставление питания на льго</w:t>
            </w:r>
            <w:r w:rsidRPr="00DC75DE">
              <w:rPr>
                <w:rFonts w:ascii="Times New Roman" w:hAnsi="Times New Roman"/>
              </w:rPr>
              <w:t>т</w:t>
            </w:r>
            <w:r w:rsidRPr="00DC75DE">
              <w:rPr>
                <w:rFonts w:ascii="Times New Roman" w:hAnsi="Times New Roman"/>
              </w:rPr>
              <w:t>ных условиях о</w:t>
            </w:r>
            <w:r w:rsidRPr="00DC75DE">
              <w:rPr>
                <w:rFonts w:ascii="Times New Roman" w:hAnsi="Times New Roman"/>
              </w:rPr>
              <w:t>т</w:t>
            </w:r>
            <w:r w:rsidRPr="00DC75DE">
              <w:rPr>
                <w:rFonts w:ascii="Times New Roman" w:hAnsi="Times New Roman"/>
              </w:rPr>
              <w:t>дельным катег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риям обучающи</w:t>
            </w:r>
            <w:r w:rsidRPr="00DC75DE">
              <w:rPr>
                <w:rFonts w:ascii="Times New Roman" w:hAnsi="Times New Roman"/>
              </w:rPr>
              <w:t>х</w:t>
            </w:r>
            <w:r w:rsidRPr="00DC75DE">
              <w:rPr>
                <w:rFonts w:ascii="Times New Roman" w:hAnsi="Times New Roman"/>
              </w:rPr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тельные учрежд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18 082,2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</w:tr>
      <w:tr w:rsidR="00AC232E" w:rsidRPr="00DC75DE" w:rsidTr="00DC75DE">
        <w:trPr>
          <w:trHeight w:val="23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7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5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18 082,2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16 262,9</w:t>
            </w:r>
          </w:p>
        </w:tc>
      </w:tr>
      <w:tr w:rsidR="00AC232E" w:rsidRPr="00DC75DE" w:rsidTr="00DC75DE">
        <w:trPr>
          <w:trHeight w:val="43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Реализация мех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низмов обеспеч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 доступности качественных 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t>разовательных услуг общего 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тельные учрежд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1 260,2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</w:tr>
      <w:tr w:rsidR="00AC232E" w:rsidRPr="00DC75DE" w:rsidTr="00DC75DE">
        <w:trPr>
          <w:trHeight w:val="23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7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4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1 260,2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977,4</w:t>
            </w:r>
          </w:p>
        </w:tc>
      </w:tr>
      <w:tr w:rsidR="00AC232E" w:rsidRPr="00DC75DE" w:rsidTr="00DC75DE">
        <w:trPr>
          <w:trHeight w:val="43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5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Основное мер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Организация с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держания и об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чения детей с о</w:t>
            </w:r>
            <w:r w:rsidRPr="00DC75DE">
              <w:rPr>
                <w:rFonts w:ascii="Times New Roman" w:hAnsi="Times New Roman"/>
              </w:rPr>
              <w:t>г</w:t>
            </w:r>
            <w:r w:rsidRPr="00DC75DE">
              <w:rPr>
                <w:rFonts w:ascii="Times New Roman" w:hAnsi="Times New Roman"/>
              </w:rPr>
              <w:t>раниченными возможностями здоровья за время их пребывания в муниципальном учреждении, ос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ществляющем 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(МБОУ «ОШИ с ОВЗ  г.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ска»)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</w:tr>
      <w:tr w:rsidR="00AC232E" w:rsidRPr="00DC75DE" w:rsidTr="00DC75DE">
        <w:trPr>
          <w:trHeight w:val="42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3 795,8</w:t>
            </w:r>
          </w:p>
        </w:tc>
      </w:tr>
      <w:tr w:rsidR="00AC232E" w:rsidRPr="00DC75DE" w:rsidTr="00DC75DE">
        <w:trPr>
          <w:trHeight w:val="9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5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89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3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Обеспечение с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циальной по</w:t>
            </w:r>
            <w:r w:rsidRPr="00DC75DE">
              <w:rPr>
                <w:rFonts w:ascii="Times New Roman" w:hAnsi="Times New Roman"/>
              </w:rPr>
              <w:t>д</w:t>
            </w:r>
            <w:r w:rsidRPr="00DC75DE">
              <w:rPr>
                <w:rFonts w:ascii="Times New Roman" w:hAnsi="Times New Roman"/>
              </w:rPr>
              <w:t>держки детей, обучающихся в муниципальных 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тельных учрежд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ниях, из мног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детных семей, приёмных семей, имеющих в своём составе трёх и б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лее детей, в том числе родных, в части предоста</w:t>
            </w:r>
            <w:r w:rsidRPr="00DC75DE">
              <w:rPr>
                <w:rFonts w:ascii="Times New Roman" w:hAnsi="Times New Roman"/>
              </w:rPr>
              <w:t>в</w:t>
            </w:r>
            <w:r w:rsidRPr="00DC75DE">
              <w:rPr>
                <w:rFonts w:ascii="Times New Roman" w:hAnsi="Times New Roman"/>
              </w:rPr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</w:tr>
      <w:tr w:rsidR="00AC232E" w:rsidRPr="00DC75DE" w:rsidTr="00DC75DE">
        <w:trPr>
          <w:trHeight w:val="4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6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5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3 983,5</w:t>
            </w:r>
          </w:p>
        </w:tc>
      </w:tr>
      <w:tr w:rsidR="00AC232E" w:rsidRPr="00DC75DE" w:rsidTr="00DC75DE">
        <w:trPr>
          <w:trHeight w:val="21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2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Основное мер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приятие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Дополнительные меры по стимул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рованию педаг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гических рабо</w:t>
            </w:r>
            <w:r w:rsidRPr="00DC75DE">
              <w:rPr>
                <w:rFonts w:ascii="Times New Roman" w:hAnsi="Times New Roman"/>
              </w:rPr>
              <w:t>т</w:t>
            </w:r>
            <w:r w:rsidRPr="00DC75DE">
              <w:rPr>
                <w:rFonts w:ascii="Times New Roman" w:hAnsi="Times New Roman"/>
              </w:rPr>
              <w:t>ников и повыш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ние статуса пед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гогических рабо</w:t>
            </w:r>
            <w:r w:rsidRPr="00DC75DE">
              <w:rPr>
                <w:rFonts w:ascii="Times New Roman" w:hAnsi="Times New Roman"/>
              </w:rPr>
              <w:t>т</w:t>
            </w:r>
            <w:r w:rsidRPr="00DC75DE">
              <w:rPr>
                <w:rFonts w:ascii="Times New Roman" w:hAnsi="Times New Roman"/>
              </w:rPr>
              <w:t>ников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ВСЕГО: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района, Администрация Никольского м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116,0</w:t>
            </w:r>
          </w:p>
        </w:tc>
      </w:tr>
      <w:tr w:rsidR="00AC232E" w:rsidRPr="00DC75DE" w:rsidTr="00DC75DE">
        <w:trPr>
          <w:trHeight w:val="291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</w:tr>
      <w:tr w:rsidR="00AC232E" w:rsidRPr="00DC75DE" w:rsidTr="00DC75DE">
        <w:trPr>
          <w:trHeight w:val="150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9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</w:tr>
      <w:tr w:rsidR="00AC232E" w:rsidRPr="00DC75DE" w:rsidTr="00DC75DE">
        <w:trPr>
          <w:trHeight w:val="432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32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</w:tr>
      <w:tr w:rsidR="00AC232E" w:rsidRPr="00DC75DE" w:rsidTr="00DC75DE">
        <w:trPr>
          <w:trHeight w:val="432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32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32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80,0</w:t>
            </w:r>
          </w:p>
        </w:tc>
      </w:tr>
      <w:tr w:rsidR="00AC232E" w:rsidRPr="00DC75DE" w:rsidTr="00DC75DE">
        <w:trPr>
          <w:trHeight w:val="432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4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Администрация Никольского м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 xml:space="preserve">ниципального </w:t>
            </w:r>
            <w:r w:rsidRPr="00DC75DE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</w:tr>
      <w:tr w:rsidR="00AC232E" w:rsidRPr="00DC75DE" w:rsidTr="00DC75DE">
        <w:trPr>
          <w:trHeight w:val="24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 xml:space="preserve">собственные доходы районного </w:t>
            </w:r>
            <w:r w:rsidRPr="00DC75DE">
              <w:rPr>
                <w:rFonts w:ascii="Times New Roman" w:hAnsi="Times New Roman"/>
              </w:rPr>
              <w:lastRenderedPageBreak/>
              <w:t>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36,0</w:t>
            </w:r>
          </w:p>
        </w:tc>
      </w:tr>
      <w:tr w:rsidR="00AC232E" w:rsidRPr="00DC75DE" w:rsidTr="00DC75DE">
        <w:trPr>
          <w:trHeight w:val="24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4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4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4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приятие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Обеспечение транспортной доступности 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t>щеобразовател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тельные учрежд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</w:tr>
      <w:tr w:rsidR="00AC232E" w:rsidRPr="00DC75DE" w:rsidTr="00DC75DE">
        <w:trPr>
          <w:trHeight w:val="26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0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9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0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8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Организация пр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доставления д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полнительного образования в у</w:t>
            </w:r>
            <w:r w:rsidRPr="00DC75DE">
              <w:rPr>
                <w:rFonts w:ascii="Times New Roman" w:hAnsi="Times New Roman"/>
              </w:rPr>
              <w:t>ч</w:t>
            </w:r>
            <w:r w:rsidRPr="00DC75DE">
              <w:rPr>
                <w:rFonts w:ascii="Times New Roman" w:hAnsi="Times New Roman"/>
              </w:rPr>
              <w:t>реждениях допо</w:t>
            </w:r>
            <w:r w:rsidRPr="00DC75DE">
              <w:rPr>
                <w:rFonts w:ascii="Times New Roman" w:hAnsi="Times New Roman"/>
              </w:rPr>
              <w:t>л</w:t>
            </w:r>
            <w:r w:rsidRPr="00DC75DE">
              <w:rPr>
                <w:rFonts w:ascii="Times New Roman" w:hAnsi="Times New Roman"/>
              </w:rPr>
              <w:t>нительного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lastRenderedPageBreak/>
              <w:t>зования 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 xml:space="preserve"> (МБОУ ДО «Н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кольский райо</w:t>
            </w:r>
            <w:r w:rsidRPr="00DC75DE">
              <w:rPr>
                <w:rFonts w:ascii="Times New Roman" w:hAnsi="Times New Roman"/>
              </w:rPr>
              <w:t>н</w:t>
            </w:r>
            <w:r w:rsidRPr="00DC75DE">
              <w:rPr>
                <w:rFonts w:ascii="Times New Roman" w:hAnsi="Times New Roman"/>
              </w:rPr>
              <w:t>ный ЦДО» и МБОУ ДО 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8 860,9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</w:tr>
      <w:tr w:rsidR="00AC232E" w:rsidRPr="00DC75DE" w:rsidTr="00DC75DE">
        <w:trPr>
          <w:trHeight w:val="264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8 790,9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8 495,1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9 067,6</w:t>
            </w:r>
          </w:p>
        </w:tc>
      </w:tr>
      <w:tr w:rsidR="00AC232E" w:rsidRPr="00DC75DE" w:rsidTr="00DC75DE">
        <w:trPr>
          <w:trHeight w:val="120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lastRenderedPageBreak/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65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94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мероприятие  9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Модернизация содержания общ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го и дополнител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ного образ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ВСЕГО: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района, Администрация Никольского м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1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281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90"/>
        </w:trPr>
        <w:tc>
          <w:tcPr>
            <w:tcW w:w="851" w:type="dxa"/>
            <w:vMerge/>
            <w:tcBorders>
              <w:left w:val="single" w:sz="4" w:space="0" w:color="000000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7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5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39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 xml:space="preserve">                                         Основное меропри</w:t>
            </w:r>
            <w:r w:rsidRPr="00DC75DE">
              <w:rPr>
                <w:rFonts w:ascii="Times New Roman" w:hAnsi="Times New Roman"/>
              </w:rPr>
              <w:t>я</w:t>
            </w:r>
            <w:r w:rsidRPr="00DC75DE">
              <w:rPr>
                <w:rFonts w:ascii="Times New Roman" w:hAnsi="Times New Roman"/>
              </w:rPr>
              <w:t>тие  10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Создание условий для функционир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вания и обеспеч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ния системы пе</w:t>
            </w:r>
            <w:r w:rsidRPr="00DC75DE">
              <w:rPr>
                <w:rFonts w:ascii="Times New Roman" w:hAnsi="Times New Roman"/>
              </w:rPr>
              <w:t>р</w:t>
            </w:r>
            <w:r w:rsidRPr="00DC75DE">
              <w:rPr>
                <w:rFonts w:ascii="Times New Roman" w:hAnsi="Times New Roman"/>
              </w:rPr>
              <w:t>сонифицирова</w:t>
            </w:r>
            <w:r w:rsidRPr="00DC75DE">
              <w:rPr>
                <w:rFonts w:ascii="Times New Roman" w:hAnsi="Times New Roman"/>
              </w:rPr>
              <w:t>н</w:t>
            </w:r>
            <w:r w:rsidRPr="00DC75DE">
              <w:rPr>
                <w:rFonts w:ascii="Times New Roman" w:hAnsi="Times New Roman"/>
              </w:rPr>
              <w:t>ного финансир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вания дополн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тельного образ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(МБОУ  ДО «Н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 xml:space="preserve">кольский ЦДО») 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6 963,0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</w:tr>
      <w:tr w:rsidR="00AC232E" w:rsidRPr="00DC75DE" w:rsidTr="00DC75DE">
        <w:trPr>
          <w:trHeight w:val="2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6 963,0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7 500,00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8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меропр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ятие  11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Пристройка, р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конструкция, к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питальный ремонт (ремонт) общео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t>разовательных организаций 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кольского мун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ципального ра</w:t>
            </w:r>
            <w:r w:rsidRPr="00DC75DE">
              <w:rPr>
                <w:rFonts w:ascii="Times New Roman" w:hAnsi="Times New Roman"/>
              </w:rPr>
              <w:t>й</w:t>
            </w:r>
            <w:r w:rsidRPr="00DC75DE">
              <w:rPr>
                <w:rFonts w:ascii="Times New Roman" w:hAnsi="Times New Roman"/>
              </w:rPr>
              <w:t>она.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ВСЕГО: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 (МБОУ СОШ № 2 г. Никольска, МБОУ Б-Курьевская ООШ),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страция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 xml:space="preserve">го района (МБОУ СОШ № 1 </w:t>
            </w:r>
            <w:r w:rsidRPr="00DC75DE">
              <w:rPr>
                <w:rFonts w:ascii="Times New Roman" w:hAnsi="Times New Roman"/>
              </w:rPr>
              <w:lastRenderedPageBreak/>
              <w:t>г. 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86 084,9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 xml:space="preserve">79 046,7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18 034,9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30 546,7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64 200,0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  (МБОУ СОШ № 2 г. Никольска, МБОУ Б-Курьевская ООШ).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 xml:space="preserve">11 929,9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6 929,9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3 850,0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1 150,0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Администрация Никольского м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ниципального района (МБОУ СОШ № 1 г. 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кольска).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74 155,0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 xml:space="preserve">79 046,7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0,00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11 105,0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30 546,7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63 050,00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48 500,0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с</w:t>
            </w:r>
            <w:r w:rsidRPr="00DC75DE">
              <w:rPr>
                <w:rFonts w:ascii="Times New Roman" w:hAnsi="Times New Roman"/>
              </w:rPr>
              <w:t>но</w:t>
            </w:r>
            <w:r w:rsidRPr="00DC75DE">
              <w:rPr>
                <w:rFonts w:ascii="Times New Roman" w:hAnsi="Times New Roman"/>
              </w:rPr>
              <w:t>в</w:t>
            </w:r>
            <w:r w:rsidRPr="00DC75DE">
              <w:rPr>
                <w:rFonts w:ascii="Times New Roman" w:hAnsi="Times New Roman"/>
              </w:rPr>
              <w:t>ное м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ятие  12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Реализация реги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lastRenderedPageBreak/>
              <w:t>нального пр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екта «Успех ка</w:t>
            </w:r>
            <w:r w:rsidRPr="00DC75DE">
              <w:rPr>
                <w:rFonts w:ascii="Times New Roman" w:hAnsi="Times New Roman"/>
              </w:rPr>
              <w:t>ж</w:t>
            </w:r>
            <w:r w:rsidRPr="00DC75DE">
              <w:rPr>
                <w:rFonts w:ascii="Times New Roman" w:hAnsi="Times New Roman"/>
              </w:rPr>
              <w:t>дого ребенка» (Созд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ние новых мест в 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тельных организациях ра</w:t>
            </w:r>
            <w:r w:rsidRPr="00DC75DE">
              <w:rPr>
                <w:rFonts w:ascii="Times New Roman" w:hAnsi="Times New Roman"/>
              </w:rPr>
              <w:t>з</w:t>
            </w:r>
            <w:r w:rsidRPr="00DC75DE">
              <w:rPr>
                <w:rFonts w:ascii="Times New Roman" w:hAnsi="Times New Roman"/>
              </w:rPr>
              <w:t>личных типов для реализации д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полнительных общеразвива</w:t>
            </w:r>
            <w:r w:rsidRPr="00DC75DE">
              <w:rPr>
                <w:rFonts w:ascii="Times New Roman" w:hAnsi="Times New Roman"/>
              </w:rPr>
              <w:t>ю</w:t>
            </w:r>
            <w:r w:rsidRPr="00DC75DE">
              <w:rPr>
                <w:rFonts w:ascii="Times New Roman" w:hAnsi="Times New Roman"/>
              </w:rPr>
              <w:t>щих пр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грамм всех направленн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стей)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lastRenderedPageBreak/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(МБОУ ДО «Н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кольский ЦДО»)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699,6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мероприятие  13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Реализация реги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нального пр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екта «Цифровая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зовательная ср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да» (Внедр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ние целевой м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дели цифровой образ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вательной среды в 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тельных орган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зациях и профе</w:t>
            </w:r>
            <w:r w:rsidRPr="00DC75DE">
              <w:rPr>
                <w:rFonts w:ascii="Times New Roman" w:hAnsi="Times New Roman"/>
              </w:rPr>
              <w:t>с</w:t>
            </w:r>
            <w:r w:rsidRPr="00DC75DE">
              <w:rPr>
                <w:rFonts w:ascii="Times New Roman" w:hAnsi="Times New Roman"/>
              </w:rPr>
              <w:t>сиональных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зовательных орг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тельные организ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2 359,9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20 881,5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2 168,8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19 190,7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799,2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86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Реализация реги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нального пр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екта «Современная школа» (Со</w:t>
            </w:r>
            <w:r w:rsidRPr="00DC75DE">
              <w:rPr>
                <w:rFonts w:ascii="Times New Roman" w:hAnsi="Times New Roman"/>
              </w:rPr>
              <w:t>з</w:t>
            </w:r>
            <w:r w:rsidRPr="00DC75DE">
              <w:rPr>
                <w:rFonts w:ascii="Times New Roman" w:hAnsi="Times New Roman"/>
              </w:rPr>
              <w:t xml:space="preserve">дание </w:t>
            </w:r>
            <w:r w:rsidRPr="00DC75DE">
              <w:rPr>
                <w:rFonts w:ascii="Times New Roman" w:hAnsi="Times New Roman"/>
              </w:rPr>
              <w:lastRenderedPageBreak/>
              <w:t>(обновление) м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териально-технической базы для реализации основных и д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полнительных 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тельных программ цифрового и г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манитарного пр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филей в общео</w:t>
            </w:r>
            <w:r w:rsidRPr="00DC75DE">
              <w:rPr>
                <w:rFonts w:ascii="Times New Roman" w:hAnsi="Times New Roman"/>
              </w:rPr>
              <w:t>б</w:t>
            </w:r>
            <w:r w:rsidRPr="00DC75DE">
              <w:rPr>
                <w:rFonts w:ascii="Times New Roman" w:hAnsi="Times New Roman"/>
              </w:rPr>
              <w:t>разовательных организациях, расположенных в сельской местн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сти и малых гор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lastRenderedPageBreak/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тельные организ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2 234,4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1 127,1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12 383,0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2 144,8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1 081,9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11 886,5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495,3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Основное мер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приятие 15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Предоставление бесплатного гор</w:t>
            </w:r>
            <w:r w:rsidRPr="00DC75DE">
              <w:rPr>
                <w:rFonts w:ascii="Times New Roman" w:hAnsi="Times New Roman"/>
              </w:rPr>
              <w:t>я</w:t>
            </w:r>
            <w:r w:rsidRPr="00DC75DE">
              <w:rPr>
                <w:rFonts w:ascii="Times New Roman" w:hAnsi="Times New Roman"/>
              </w:rPr>
              <w:t>чего питания об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чающимся, пол</w:t>
            </w:r>
            <w:r w:rsidRPr="00DC75DE">
              <w:rPr>
                <w:rFonts w:ascii="Times New Roman" w:hAnsi="Times New Roman"/>
              </w:rPr>
              <w:t>у</w:t>
            </w:r>
            <w:r w:rsidRPr="00DC75DE">
              <w:rPr>
                <w:rFonts w:ascii="Times New Roman" w:hAnsi="Times New Roman"/>
              </w:rPr>
              <w:t>чающим начал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ное общее образ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вание в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пальных образ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вательных орган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зация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Управление обр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зования админ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страции Никол</w:t>
            </w:r>
            <w:r w:rsidRPr="00DC75DE">
              <w:rPr>
                <w:rFonts w:ascii="Times New Roman" w:hAnsi="Times New Roman"/>
              </w:rPr>
              <w:t>ь</w:t>
            </w:r>
            <w:r w:rsidRPr="00DC75DE">
              <w:rPr>
                <w:rFonts w:ascii="Times New Roman" w:hAnsi="Times New Roman"/>
              </w:rPr>
              <w:t>ского муниц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пального района</w:t>
            </w:r>
          </w:p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(Общеобразов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тельные организ</w:t>
            </w:r>
            <w:r w:rsidRPr="00DC75DE">
              <w:rPr>
                <w:rFonts w:ascii="Times New Roman" w:hAnsi="Times New Roman"/>
              </w:rPr>
              <w:t>а</w:t>
            </w:r>
            <w:r w:rsidRPr="00DC75DE">
              <w:rPr>
                <w:rFonts w:ascii="Times New Roman" w:hAnsi="Times New Roman"/>
              </w:rPr>
              <w:t>ции)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2050,6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средств фед</w:t>
            </w:r>
            <w:r w:rsidRPr="00DC75DE">
              <w:rPr>
                <w:rFonts w:ascii="Times New Roman" w:hAnsi="Times New Roman"/>
              </w:rPr>
              <w:t>е</w:t>
            </w:r>
            <w:r w:rsidRPr="00DC75DE">
              <w:rPr>
                <w:rFonts w:ascii="Times New Roman" w:hAnsi="Times New Roman"/>
              </w:rPr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4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субвенции и субсидии из областн</w:t>
            </w:r>
            <w:r w:rsidRPr="00DC75DE">
              <w:rPr>
                <w:rFonts w:ascii="Times New Roman" w:hAnsi="Times New Roman"/>
              </w:rPr>
              <w:t>о</w:t>
            </w:r>
            <w:r w:rsidRPr="00DC75DE">
              <w:rPr>
                <w:rFonts w:ascii="Times New Roman" w:hAnsi="Times New Roman"/>
              </w:rPr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1964,4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Х</w:t>
            </w:r>
          </w:p>
        </w:tc>
      </w:tr>
      <w:tr w:rsidR="00AC232E" w:rsidRPr="00DC75DE" w:rsidTr="00DC75DE">
        <w:trPr>
          <w:trHeight w:val="164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безвозмездные поступления физ</w:t>
            </w:r>
            <w:r w:rsidRPr="00DC75DE">
              <w:rPr>
                <w:rFonts w:ascii="Times New Roman" w:hAnsi="Times New Roman"/>
              </w:rPr>
              <w:t>и</w:t>
            </w:r>
            <w:r w:rsidRPr="00DC75DE">
              <w:rPr>
                <w:rFonts w:ascii="Times New Roman" w:hAnsi="Times New Roman"/>
              </w:rPr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  <w:r w:rsidRPr="00DC75D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2E" w:rsidRPr="00DC75DE" w:rsidRDefault="00AC232E" w:rsidP="00AC232E">
            <w:pPr>
              <w:rPr>
                <w:rFonts w:ascii="Times New Roman" w:hAnsi="Times New Roman"/>
              </w:rPr>
            </w:pPr>
          </w:p>
        </w:tc>
      </w:tr>
    </w:tbl>
    <w:p w:rsidR="0069365B" w:rsidRPr="007D7A40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B41F4A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D7A40" w:rsidRDefault="007D7A4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B41F4A" w:rsidRPr="00EB409C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ПРОГНОЗНАЯ (СПРАВОЧНАЯ) ОЦЕНКА</w:t>
      </w:r>
    </w:p>
    <w:p w:rsidR="00B41F4A" w:rsidRPr="00EB409C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B41F4A" w:rsidRPr="00EB409C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B41F4A" w:rsidRPr="00EB409C" w:rsidRDefault="00B41F4A" w:rsidP="00B41F4A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tbl>
      <w:tblPr>
        <w:tblW w:w="15592" w:type="dxa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B41F4A" w:rsidRPr="00EB409C" w:rsidTr="00AC232E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Оценка расходов (тыс. руб.)</w:t>
            </w:r>
          </w:p>
        </w:tc>
      </w:tr>
      <w:tr w:rsidR="00B41F4A" w:rsidRPr="00EB409C" w:rsidTr="00AC232E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2020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2021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2022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2023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2024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</w:p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2025</w:t>
            </w: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 год</w:t>
            </w:r>
          </w:p>
        </w:tc>
      </w:tr>
      <w:tr w:rsidR="00B41F4A" w:rsidRPr="00EB409C" w:rsidTr="00AC232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5D5197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288 265,9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5D5197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278 227,3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5D5197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272 204,8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5D5197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5D5197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5D5197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 w:rsidRPr="005D5197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255 674,6</w:t>
            </w:r>
          </w:p>
        </w:tc>
      </w:tr>
      <w:tr w:rsidR="00B41F4A" w:rsidRPr="00EB409C" w:rsidTr="00AC23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федеральный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8 863,2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1 081,9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31 077,2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4D4DBB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B41F4A" w:rsidRPr="00EB409C" w:rsidTr="00AC232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lastRenderedPageBreak/>
              <w:t xml:space="preserve">областной бюджет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279 402,7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277 145,4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241 127,6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4D4DBB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  <w:lang w:eastAsia="zh-CN"/>
              </w:rPr>
              <w:t>255 674,6</w:t>
            </w:r>
          </w:p>
        </w:tc>
      </w:tr>
      <w:tr w:rsidR="00B41F4A" w:rsidRPr="00EB409C" w:rsidTr="00AC232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 xml:space="preserve">бюджеты поселений </w:t>
            </w:r>
            <w:r w:rsidRPr="00EB409C"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  <w:tr w:rsidR="00B41F4A" w:rsidRPr="00EB409C" w:rsidTr="00AC23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EB409C" w:rsidRDefault="00B41F4A" w:rsidP="00AC23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B409C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E2180D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zh-CN"/>
              </w:rPr>
            </w:pPr>
            <w:r w:rsidRPr="00E2180D">
              <w:rPr>
                <w:rFonts w:ascii="Times New Roman" w:hAnsi="Times New Roman"/>
                <w:sz w:val="23"/>
                <w:szCs w:val="23"/>
                <w:lang w:eastAsia="zh-CN"/>
              </w:rPr>
              <w:t>Х</w:t>
            </w:r>
          </w:p>
        </w:tc>
      </w:tr>
    </w:tbl>
    <w:p w:rsidR="00B41F4A" w:rsidRPr="00EB409C" w:rsidRDefault="00B41F4A" w:rsidP="00B41F4A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  <w:lang w:eastAsia="zh-CN"/>
        </w:rPr>
      </w:pPr>
    </w:p>
    <w:p w:rsidR="00B41F4A" w:rsidRPr="00EB409C" w:rsidRDefault="00B41F4A" w:rsidP="00B41F4A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F030B6" w:rsidRPr="00EB409C" w:rsidRDefault="00B41F4A" w:rsidP="00B41F4A">
      <w:pPr>
        <w:autoSpaceDE w:val="0"/>
        <w:spacing w:after="0" w:line="240" w:lineRule="auto"/>
        <w:jc w:val="both"/>
        <w:rPr>
          <w:rFonts w:ascii="Times New Roman" w:hAnsi="Times New Roman"/>
          <w:i/>
          <w:sz w:val="23"/>
          <w:szCs w:val="23"/>
          <w:lang w:eastAsia="zh-CN"/>
        </w:rPr>
      </w:pPr>
      <w:r w:rsidRPr="00EB409C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EB409C">
        <w:rPr>
          <w:rFonts w:ascii="Times New Roman" w:hAnsi="Times New Roman"/>
          <w:b/>
          <w:sz w:val="23"/>
          <w:szCs w:val="23"/>
          <w:lang w:eastAsia="zh-CN"/>
        </w:rPr>
        <w:t xml:space="preserve">&lt;**&gt; </w:t>
      </w:r>
      <w:r w:rsidRPr="00EB409C">
        <w:rPr>
          <w:rFonts w:ascii="Times New Roman" w:hAnsi="Times New Roman"/>
          <w:i/>
          <w:sz w:val="23"/>
          <w:szCs w:val="23"/>
          <w:lang w:eastAsia="zh-CN"/>
        </w:rPr>
        <w:t>Сведения об участии поселений приводится в муниципальных программах района в случае участия поселений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муниципальной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B41F4A" w:rsidRPr="00DA2FCE" w:rsidRDefault="00B41F4A" w:rsidP="00B41F4A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ПРОГНОЗ</w:t>
      </w:r>
    </w:p>
    <w:p w:rsidR="00B41F4A" w:rsidRPr="00DA2FCE" w:rsidRDefault="00B41F4A" w:rsidP="00B41F4A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сводных показателей муниципальных заданий на оказание муниципальных услуг (выполнение работ)</w:t>
      </w:r>
    </w:p>
    <w:p w:rsidR="00B41F4A" w:rsidRPr="00DA2FCE" w:rsidRDefault="00B41F4A" w:rsidP="00B41F4A">
      <w:pPr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18"/>
          <w:szCs w:val="18"/>
          <w:lang w:eastAsia="zh-CN"/>
        </w:rPr>
      </w:pPr>
      <w:r w:rsidRPr="00DA2FCE">
        <w:rPr>
          <w:rFonts w:ascii="Times New Roman" w:hAnsi="Times New Roman"/>
          <w:b/>
          <w:sz w:val="18"/>
          <w:szCs w:val="18"/>
          <w:lang w:eastAsia="zh-CN"/>
        </w:rPr>
        <w:t>муниципальными бюджетны</w:t>
      </w:r>
      <w:r>
        <w:rPr>
          <w:rFonts w:ascii="Times New Roman" w:hAnsi="Times New Roman"/>
          <w:b/>
          <w:sz w:val="18"/>
          <w:szCs w:val="18"/>
          <w:lang w:eastAsia="zh-CN"/>
        </w:rPr>
        <w:t>ми образовательными учреждениям</w:t>
      </w:r>
    </w:p>
    <w:tbl>
      <w:tblPr>
        <w:tblW w:w="16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50"/>
      </w:tblGrid>
      <w:tr w:rsidR="00B41F4A" w:rsidRPr="00DA2FCE" w:rsidTr="00AC232E">
        <w:tc>
          <w:tcPr>
            <w:tcW w:w="2537" w:type="dxa"/>
            <w:vMerge w:val="restart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муниципал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ь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ной услуги (работы)</w:t>
            </w:r>
          </w:p>
        </w:tc>
        <w:tc>
          <w:tcPr>
            <w:tcW w:w="2274" w:type="dxa"/>
            <w:vMerge w:val="restart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Единица измерения объема муниц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и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пальной услуги</w:t>
            </w:r>
          </w:p>
        </w:tc>
        <w:tc>
          <w:tcPr>
            <w:tcW w:w="4536" w:type="dxa"/>
            <w:gridSpan w:val="6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Значение показателя объема услуги (работы)</w:t>
            </w:r>
          </w:p>
        </w:tc>
        <w:tc>
          <w:tcPr>
            <w:tcW w:w="5669" w:type="dxa"/>
            <w:gridSpan w:val="6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Расходы районного бюджета на оказание муниципальной услуги (в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ы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полнение работы), тыс. руб.</w:t>
            </w:r>
          </w:p>
        </w:tc>
      </w:tr>
      <w:tr w:rsidR="00B41F4A" w:rsidRPr="00DA2FCE" w:rsidTr="00AC232E">
        <w:tc>
          <w:tcPr>
            <w:tcW w:w="2537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274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43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23</w:t>
            </w:r>
          </w:p>
        </w:tc>
        <w:tc>
          <w:tcPr>
            <w:tcW w:w="708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1" w:type="dxa"/>
          </w:tcPr>
          <w:p w:rsidR="00B41F4A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2020</w:t>
            </w:r>
          </w:p>
        </w:tc>
        <w:tc>
          <w:tcPr>
            <w:tcW w:w="992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2021</w:t>
            </w:r>
          </w:p>
        </w:tc>
        <w:tc>
          <w:tcPr>
            <w:tcW w:w="992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2022</w:t>
            </w:r>
          </w:p>
        </w:tc>
        <w:tc>
          <w:tcPr>
            <w:tcW w:w="851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2023</w:t>
            </w:r>
          </w:p>
        </w:tc>
        <w:tc>
          <w:tcPr>
            <w:tcW w:w="850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2024</w:t>
            </w:r>
          </w:p>
        </w:tc>
        <w:tc>
          <w:tcPr>
            <w:tcW w:w="850" w:type="dxa"/>
          </w:tcPr>
          <w:p w:rsidR="00B41F4A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</w:tr>
      <w:tr w:rsidR="00B41F4A" w:rsidRPr="00DA2FCE" w:rsidTr="00AC232E">
        <w:trPr>
          <w:trHeight w:val="298"/>
        </w:trPr>
        <w:tc>
          <w:tcPr>
            <w:tcW w:w="2537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274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43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0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08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992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992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851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850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850" w:type="dxa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15</w:t>
            </w:r>
          </w:p>
        </w:tc>
      </w:tr>
      <w:tr w:rsidR="00B41F4A" w:rsidRPr="00DA2FCE" w:rsidTr="00AC232E">
        <w:trPr>
          <w:trHeight w:val="380"/>
        </w:trPr>
        <w:tc>
          <w:tcPr>
            <w:tcW w:w="16159" w:type="dxa"/>
            <w:gridSpan w:val="15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b/>
                <w:sz w:val="18"/>
                <w:szCs w:val="18"/>
                <w:lang w:eastAsia="zh-CN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B41F4A" w:rsidRPr="00DA2FCE" w:rsidTr="00AC232E">
        <w:tc>
          <w:tcPr>
            <w:tcW w:w="2537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Контингент обучающихся</w:t>
            </w:r>
          </w:p>
        </w:tc>
        <w:tc>
          <w:tcPr>
            <w:tcW w:w="1143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708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851" w:type="dxa"/>
            <w:shd w:val="clear" w:color="auto" w:fill="FFFFFF"/>
          </w:tcPr>
          <w:p w:rsidR="00B41F4A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268</w:t>
            </w:r>
          </w:p>
        </w:tc>
        <w:tc>
          <w:tcPr>
            <w:tcW w:w="1134" w:type="dxa"/>
            <w:vMerge w:val="restart"/>
            <w:shd w:val="clear" w:color="auto" w:fill="FFFFFF"/>
            <w:textDirection w:val="btLr"/>
            <w:vAlign w:val="center"/>
          </w:tcPr>
          <w:p w:rsidR="00B41F4A" w:rsidRPr="006E490C" w:rsidRDefault="00B41F4A" w:rsidP="00AC232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287 402,3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B41F4A" w:rsidRPr="006E490C" w:rsidRDefault="00B41F4A" w:rsidP="00AC232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303 649,8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B41F4A" w:rsidRPr="006E490C" w:rsidRDefault="00B41F4A" w:rsidP="00AC232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315 814,9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41F4A" w:rsidRPr="006E490C" w:rsidRDefault="00B41F4A" w:rsidP="00AC232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41F4A" w:rsidRPr="006E490C" w:rsidRDefault="00B41F4A" w:rsidP="00AC232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  <w:tc>
          <w:tcPr>
            <w:tcW w:w="850" w:type="dxa"/>
            <w:vMerge w:val="restart"/>
            <w:textDirection w:val="btLr"/>
          </w:tcPr>
          <w:p w:rsidR="00B41F4A" w:rsidRPr="006E490C" w:rsidRDefault="00B41F4A" w:rsidP="00AC232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/>
                <w:b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zh-CN"/>
              </w:rPr>
              <w:t>292 034,3</w:t>
            </w:r>
          </w:p>
        </w:tc>
      </w:tr>
      <w:tr w:rsidR="00B41F4A" w:rsidRPr="00DA2FCE" w:rsidTr="00AC232E">
        <w:tc>
          <w:tcPr>
            <w:tcW w:w="2537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Укомплектованность ка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рами</w:t>
            </w:r>
          </w:p>
        </w:tc>
        <w:tc>
          <w:tcPr>
            <w:tcW w:w="1143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50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708" w:type="dxa"/>
            <w:vAlign w:val="center"/>
          </w:tcPr>
          <w:p w:rsidR="00B41F4A" w:rsidRPr="00DA2FCE" w:rsidRDefault="00B41F4A" w:rsidP="00AC232E">
            <w:pPr>
              <w:shd w:val="clear" w:color="auto" w:fill="FFFFFF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851" w:type="dxa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B41F4A" w:rsidRPr="00DA2FCE" w:rsidRDefault="00B41F4A" w:rsidP="00AC232E">
            <w:pPr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  <w:tr w:rsidR="00B41F4A" w:rsidRPr="00DA2FCE" w:rsidTr="00AC232E">
        <w:trPr>
          <w:trHeight w:val="1592"/>
        </w:trPr>
        <w:tc>
          <w:tcPr>
            <w:tcW w:w="2537" w:type="dxa"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д</w:t>
            </w:r>
            <w:r w:rsidRPr="00DA2FCE"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vAlign w:val="center"/>
          </w:tcPr>
          <w:p w:rsidR="00B41F4A" w:rsidRPr="00DA2FCE" w:rsidRDefault="00B41F4A" w:rsidP="00AC23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</w:rPr>
            </w:pPr>
            <w:r w:rsidRPr="00DA2FCE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B41F4A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B41F4A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  <w:p w:rsidR="00B41F4A" w:rsidRPr="00DA2FCE" w:rsidRDefault="00B41F4A" w:rsidP="00AC232E">
            <w:pPr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A2FCE">
              <w:rPr>
                <w:rFonts w:ascii="Times New Roman" w:hAnsi="Times New Roman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  <w:vAlign w:val="center"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vMerge/>
          </w:tcPr>
          <w:p w:rsidR="00B41F4A" w:rsidRPr="00DA2FCE" w:rsidRDefault="00B41F4A" w:rsidP="00AC232E">
            <w:pPr>
              <w:rPr>
                <w:rFonts w:ascii="Times New Roman" w:hAnsi="Times New Roman"/>
                <w:b/>
                <w:sz w:val="18"/>
                <w:szCs w:val="18"/>
                <w:lang w:eastAsia="zh-CN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B41F4A" w:rsidRDefault="00B41F4A" w:rsidP="00B41F4A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мы 3 муниципальной программы составляет 264 170,5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., в том числе по годам реализации: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46 882,0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35 457,7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6D5A9D" w:rsidRDefault="00B41F4A" w:rsidP="00B41F4A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264 170,5 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тыс. руб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.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, в т. ч. по годам реализации: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2020 год – 46 882,0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2021 год – 35 457,7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2022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2023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B41F4A" w:rsidRPr="00D91F9B" w:rsidRDefault="00B41F4A" w:rsidP="00B41F4A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2024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  <w:p w:rsidR="0092648A" w:rsidRPr="00362040" w:rsidRDefault="00B41F4A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2025 год – 45 457,7 </w:t>
            </w:r>
            <w:r w:rsidRPr="00D91F9B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тыс. руб.;</w:t>
            </w: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B41F4A" w:rsidRDefault="00B41F4A" w:rsidP="00B41F4A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муниципальной программы составл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я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ет 264 170,5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., в том числе по годам реализации: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2020 год – 46 882,0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35 457,7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6D5A9D" w:rsidRDefault="00B41F4A" w:rsidP="00B41F4A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в том числе за счет собственных доходов районного бюджета 264 170,5 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тыс. руб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.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, в т. ч. по годам ре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 xml:space="preserve">2020 год – 46 882,0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2021 год – 35 457,7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2022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2023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2024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B41F4A" w:rsidRPr="00D91F9B" w:rsidRDefault="00B41F4A" w:rsidP="00B41F4A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2025 год – 45 457,7 </w:t>
      </w:r>
      <w:r w:rsidRPr="00D91F9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B41F4A" w:rsidRPr="007714C1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B41F4A" w:rsidRPr="007714C1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14C1">
        <w:rPr>
          <w:rFonts w:ascii="Times New Roman" w:hAnsi="Times New Roman"/>
          <w:b/>
          <w:sz w:val="20"/>
          <w:szCs w:val="20"/>
        </w:rPr>
        <w:t xml:space="preserve"> подпрограммы 3 муниципальной программы за счет средств районного бюджета</w:t>
      </w:r>
    </w:p>
    <w:p w:rsidR="00B41F4A" w:rsidRPr="007714C1" w:rsidRDefault="00B41F4A" w:rsidP="00B41F4A">
      <w:pPr>
        <w:autoSpaceDE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992"/>
      </w:tblGrid>
      <w:tr w:rsidR="00B41F4A" w:rsidRPr="007714C1" w:rsidTr="00AC232E">
        <w:trPr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41F4A" w:rsidRPr="007714C1" w:rsidRDefault="00B41F4A" w:rsidP="00AC23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B41F4A" w:rsidRPr="007714C1" w:rsidRDefault="00B41F4A" w:rsidP="00AC232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B41F4A" w:rsidRPr="007714C1" w:rsidTr="00AC232E">
        <w:trPr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B41F4A" w:rsidRPr="007714C1" w:rsidTr="00AC232E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7714C1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41F4A" w:rsidRPr="007714C1" w:rsidTr="00AC232E">
        <w:trPr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«Развитие образ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вания </w:t>
            </w: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Никольского м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у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ниципального района</w:t>
            </w: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 2020-2025</w:t>
            </w:r>
            <w:r w:rsidRPr="007714C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годы»</w:t>
            </w: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обсл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у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е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4548"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0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46 882,0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45 457,7</w:t>
            </w:r>
          </w:p>
        </w:tc>
      </w:tr>
      <w:tr w:rsidR="00B41F4A" w:rsidRPr="007714C1" w:rsidTr="00AC232E">
        <w:trPr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46 882,0</w:t>
            </w: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A23B5">
              <w:rPr>
                <w:rFonts w:ascii="Times New Roman" w:hAnsi="Times New Roman"/>
              </w:rPr>
              <w:t>5 457,7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45 457,7</w:t>
            </w:r>
          </w:p>
        </w:tc>
      </w:tr>
      <w:tr w:rsidR="00B41F4A" w:rsidRPr="007714C1" w:rsidTr="00AC232E">
        <w:trPr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е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B41F4A" w:rsidRPr="007714C1" w:rsidTr="00AC232E">
        <w:trPr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D0810">
              <w:rPr>
                <w:rFonts w:ascii="Times New Roman" w:hAnsi="Times New Roman"/>
                <w:lang w:eastAsia="zh-CN"/>
              </w:rPr>
              <w:t>Х</w:t>
            </w:r>
          </w:p>
        </w:tc>
      </w:tr>
      <w:tr w:rsidR="00B41F4A" w:rsidRPr="007714C1" w:rsidTr="00AC232E">
        <w:trPr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п</w:t>
            </w:r>
            <w:r w:rsidRPr="007714C1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0810">
              <w:rPr>
                <w:rFonts w:ascii="Times New Roman" w:hAnsi="Times New Roman"/>
              </w:rPr>
              <w:t>Х</w:t>
            </w:r>
          </w:p>
        </w:tc>
      </w:tr>
      <w:tr w:rsidR="00B41F4A" w:rsidRPr="007714C1" w:rsidTr="00AC232E">
        <w:trPr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41F4A" w:rsidRPr="007714C1" w:rsidRDefault="00B41F4A" w:rsidP="00AC232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</w:t>
            </w: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приятие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41F4A" w:rsidRDefault="00B41F4A" w:rsidP="00AC232E">
            <w:pPr>
              <w:spacing w:line="240" w:lineRule="auto"/>
              <w:rPr>
                <w:sz w:val="28"/>
                <w:szCs w:val="28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 xml:space="preserve">зования, начального общего, основного общего, среднего </w:t>
            </w:r>
            <w:r w:rsidRPr="00E53C2C">
              <w:rPr>
                <w:rFonts w:ascii="Times New Roman" w:hAnsi="Times New Roman"/>
                <w:sz w:val="20"/>
                <w:szCs w:val="20"/>
              </w:rPr>
              <w:lastRenderedPageBreak/>
              <w:t>общего образов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образования на территории Никол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ь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е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ской и правовой деятельности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низаций</w:t>
            </w:r>
            <w:r>
              <w:rPr>
                <w:sz w:val="28"/>
                <w:szCs w:val="28"/>
              </w:rPr>
              <w:t>"</w:t>
            </w:r>
          </w:p>
          <w:p w:rsidR="00B41F4A" w:rsidRPr="002F661B" w:rsidRDefault="00B41F4A" w:rsidP="00AC232E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661B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ь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  <w:p w:rsidR="00B41F4A" w:rsidRPr="002F661B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униципальное казе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ных учреждений»).</w:t>
            </w:r>
            <w:r w:rsidRPr="002F6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2F661B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661B">
              <w:rPr>
                <w:rFonts w:ascii="Times New Roman" w:hAnsi="Times New Roman"/>
                <w:sz w:val="18"/>
                <w:szCs w:val="18"/>
              </w:rPr>
              <w:t>доля выполненных мер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о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приятий Плана реализации муниципальной программы; Выполнение муниципал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ь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ного задания на оказание муниципальных услуг и выполнение работ муниц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>и</w:t>
            </w:r>
            <w:r w:rsidRPr="002F661B">
              <w:rPr>
                <w:rFonts w:ascii="Times New Roman" w:hAnsi="Times New Roman"/>
                <w:sz w:val="18"/>
                <w:szCs w:val="18"/>
              </w:rPr>
              <w:t xml:space="preserve">пальными организациями района 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43 618,2</w:t>
            </w: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42 666,3</w:t>
            </w:r>
          </w:p>
        </w:tc>
      </w:tr>
      <w:tr w:rsidR="00B41F4A" w:rsidRPr="007714C1" w:rsidTr="00AC232E">
        <w:trPr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й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43 618,2</w:t>
            </w: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A23B5">
              <w:rPr>
                <w:rFonts w:ascii="Times New Roman" w:hAnsi="Times New Roman"/>
              </w:rPr>
              <w:t>2 666,3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42 666,3</w:t>
            </w:r>
          </w:p>
        </w:tc>
      </w:tr>
      <w:tr w:rsidR="00B41F4A" w:rsidRPr="007714C1" w:rsidTr="00AC232E">
        <w:trPr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 xml:space="preserve">субвенции и субсидии из областного бюджета за </w:t>
            </w:r>
            <w:r w:rsidRPr="004E4548">
              <w:rPr>
                <w:rFonts w:ascii="Times New Roman" w:hAnsi="Times New Roman"/>
                <w:sz w:val="18"/>
                <w:szCs w:val="18"/>
              </w:rPr>
              <w:lastRenderedPageBreak/>
              <w:t>счет средств федеральн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о</w:t>
            </w:r>
            <w:r w:rsidRPr="004E4548"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548"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53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4A" w:rsidRPr="004E4548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548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п</w:t>
            </w:r>
            <w:r w:rsidRPr="004E4548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8D0810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081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B41F4A" w:rsidRPr="007714C1" w:rsidRDefault="00B41F4A" w:rsidP="00AC232E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E53C2C" w:rsidRDefault="00B41F4A" w:rsidP="00AC232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7714C1" w:rsidRDefault="00B41F4A" w:rsidP="00AC23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53C2C"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к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ций и полномочий Управлением обр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а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т</w:t>
            </w:r>
            <w:r w:rsidRPr="00E53C2C">
              <w:rPr>
                <w:rFonts w:ascii="Times New Roman" w:hAnsi="Times New Roman"/>
                <w:sz w:val="20"/>
                <w:szCs w:val="20"/>
              </w:rPr>
              <w:t>рации Никольского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 Никол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ь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зации муниципальной программы; Выполнение муниципального задания на оказание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я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а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714C1"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3B5">
              <w:rPr>
                <w:rFonts w:ascii="Times New Roman" w:hAnsi="Times New Roman"/>
                <w:b/>
              </w:rPr>
              <w:t>2 791,4</w:t>
            </w:r>
          </w:p>
        </w:tc>
      </w:tr>
      <w:tr w:rsidR="00B41F4A" w:rsidRPr="007714C1" w:rsidTr="00AC232E">
        <w:trPr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8A23B5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3B5">
              <w:rPr>
                <w:rFonts w:ascii="Times New Roman" w:hAnsi="Times New Roman"/>
              </w:rPr>
              <w:t>2 791,4</w:t>
            </w:r>
          </w:p>
        </w:tc>
      </w:tr>
      <w:tr w:rsidR="00B41F4A" w:rsidRPr="007714C1" w:rsidTr="00AC232E">
        <w:trPr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е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41F4A" w:rsidRPr="007714C1" w:rsidTr="00AC232E">
        <w:trPr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1F4A" w:rsidRPr="007714C1" w:rsidRDefault="00B41F4A" w:rsidP="00AC232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7714C1" w:rsidRDefault="00B41F4A" w:rsidP="00AC232E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п</w:t>
            </w:r>
            <w:r w:rsidRPr="00881E62"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1E6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1F4A" w:rsidRPr="00881E62" w:rsidRDefault="00B41F4A" w:rsidP="00AC23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lastRenderedPageBreak/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B41F4A" w:rsidRPr="00CA5FD0" w:rsidRDefault="00B41F4A" w:rsidP="00B41F4A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ПРОГНОЗНАЯ (СПРАВОЧНАЯ) ОЦЕНКА</w:t>
      </w:r>
    </w:p>
    <w:p w:rsidR="00B41F4A" w:rsidRPr="00CA5FD0" w:rsidRDefault="00B41F4A" w:rsidP="00B41F4A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B41F4A" w:rsidRPr="00CA5FD0" w:rsidRDefault="00B41F4A" w:rsidP="00B41F4A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>подпрограммы 3 муниципальной программы</w:t>
      </w:r>
    </w:p>
    <w:p w:rsidR="00B41F4A" w:rsidRPr="00CA5FD0" w:rsidRDefault="00B41F4A" w:rsidP="00B41F4A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935"/>
        <w:gridCol w:w="1570"/>
        <w:gridCol w:w="1418"/>
        <w:gridCol w:w="1417"/>
        <w:gridCol w:w="1418"/>
        <w:gridCol w:w="1417"/>
        <w:gridCol w:w="1417"/>
      </w:tblGrid>
      <w:tr w:rsidR="00B41F4A" w:rsidRPr="00CA5FD0" w:rsidTr="00AC232E">
        <w:trPr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 финансового обеспечения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Оценка расходов (тыс. руб.)</w:t>
            </w:r>
          </w:p>
        </w:tc>
      </w:tr>
      <w:tr w:rsidR="00B41F4A" w:rsidRPr="00CA5FD0" w:rsidTr="00AC232E">
        <w:trPr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2021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2022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023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2024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2025</w:t>
            </w: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</w:tr>
      <w:tr w:rsidR="00B41F4A" w:rsidRPr="00CA5FD0" w:rsidTr="00AC232E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федеральный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областной бюджет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бюджеты поселений </w:t>
            </w: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</w:tr>
      <w:tr w:rsidR="00B41F4A" w:rsidRPr="00CA5FD0" w:rsidTr="00AC232E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F4A" w:rsidRPr="00CA5FD0" w:rsidRDefault="00B41F4A" w:rsidP="00AC232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A5FD0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Х</w:t>
            </w:r>
          </w:p>
        </w:tc>
      </w:tr>
    </w:tbl>
    <w:p w:rsidR="00B41F4A" w:rsidRPr="00CA5FD0" w:rsidRDefault="00B41F4A" w:rsidP="00B41F4A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B41F4A" w:rsidRPr="00942841" w:rsidRDefault="00B41F4A" w:rsidP="00B41F4A">
      <w:pPr>
        <w:autoSpaceDE w:val="0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CA5FD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CA5FD0">
        <w:rPr>
          <w:rFonts w:ascii="Times New Roman" w:hAnsi="Times New Roman"/>
          <w:b/>
          <w:sz w:val="24"/>
          <w:szCs w:val="24"/>
          <w:lang w:eastAsia="zh-CN"/>
        </w:rPr>
        <w:t xml:space="preserve">&lt;**&gt; </w:t>
      </w:r>
      <w:r w:rsidRPr="00CA5FD0">
        <w:rPr>
          <w:rFonts w:ascii="Times New Roman" w:hAnsi="Times New Roman"/>
          <w:i/>
          <w:sz w:val="24"/>
          <w:szCs w:val="24"/>
          <w:lang w:eastAsia="zh-CN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lastRenderedPageBreak/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49A" w:rsidRPr="00ED6802" w:rsidRDefault="0001749A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01749A" w:rsidRPr="00ED6802" w:rsidRDefault="0001749A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49A" w:rsidRPr="00ED6802" w:rsidRDefault="0001749A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01749A" w:rsidRPr="00ED6802" w:rsidRDefault="0001749A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  <w:p w:rsidR="00AC232E" w:rsidRPr="00ED6802" w:rsidRDefault="00AC232E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AC232E" w:rsidRPr="00ED6802" w:rsidRDefault="00AC232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AC232E" w:rsidRPr="00ED6802" w:rsidRDefault="00AC232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32E" w:rsidRPr="00ED6802" w:rsidRDefault="00AC232E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AC232E" w:rsidRPr="00ED6802" w:rsidRDefault="00AC232E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1"/>
  </w:num>
  <w:num w:numId="8">
    <w:abstractNumId w:val="22"/>
  </w:num>
  <w:num w:numId="9">
    <w:abstractNumId w:val="20"/>
  </w:num>
  <w:num w:numId="10">
    <w:abstractNumId w:val="24"/>
  </w:num>
  <w:num w:numId="11">
    <w:abstractNumId w:val="23"/>
  </w:num>
  <w:num w:numId="12">
    <w:abstractNumId w:val="1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4785D"/>
    <w:rsid w:val="004509F1"/>
    <w:rsid w:val="004549E4"/>
    <w:rsid w:val="00454F94"/>
    <w:rsid w:val="0045717D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82E2F"/>
    <w:rsid w:val="00583494"/>
    <w:rsid w:val="00584B6B"/>
    <w:rsid w:val="00585EFC"/>
    <w:rsid w:val="0059389B"/>
    <w:rsid w:val="005960EC"/>
    <w:rsid w:val="00596831"/>
    <w:rsid w:val="005A06C6"/>
    <w:rsid w:val="005A15C3"/>
    <w:rsid w:val="005A3C71"/>
    <w:rsid w:val="005B0B5E"/>
    <w:rsid w:val="005B325C"/>
    <w:rsid w:val="005B3E26"/>
    <w:rsid w:val="005C3C8C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3AAE"/>
    <w:rsid w:val="008A4944"/>
    <w:rsid w:val="008B292C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967B7"/>
    <w:rsid w:val="009B312A"/>
    <w:rsid w:val="009C0F06"/>
    <w:rsid w:val="009C7E77"/>
    <w:rsid w:val="009D0E5F"/>
    <w:rsid w:val="009D68BD"/>
    <w:rsid w:val="009D79E1"/>
    <w:rsid w:val="009E7F7D"/>
    <w:rsid w:val="009F73F3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4278D"/>
    <w:rsid w:val="00A43041"/>
    <w:rsid w:val="00A50733"/>
    <w:rsid w:val="00A50C4D"/>
    <w:rsid w:val="00A52A51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5A19"/>
    <w:rsid w:val="00C374ED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320B6"/>
    <w:rsid w:val="00D32582"/>
    <w:rsid w:val="00D325A9"/>
    <w:rsid w:val="00D348D1"/>
    <w:rsid w:val="00D35C7D"/>
    <w:rsid w:val="00D36C2A"/>
    <w:rsid w:val="00D36C3C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3E59"/>
    <w:rsid w:val="00DE6C0F"/>
    <w:rsid w:val="00DE71B6"/>
    <w:rsid w:val="00DF5727"/>
    <w:rsid w:val="00DF79A1"/>
    <w:rsid w:val="00E0251F"/>
    <w:rsid w:val="00E033A9"/>
    <w:rsid w:val="00E0561E"/>
    <w:rsid w:val="00E2180D"/>
    <w:rsid w:val="00E2443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2E8A"/>
    <w:rsid w:val="00E857F0"/>
    <w:rsid w:val="00E90C2A"/>
    <w:rsid w:val="00E91E93"/>
    <w:rsid w:val="00E92D88"/>
    <w:rsid w:val="00E97D8C"/>
    <w:rsid w:val="00EA6F89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D8BE1E8518E62BCACB52675362DBC6068D8D6D64690AC18600D49209961h9b6H" TargetMode="Externa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BB65F284A6E2FFE613EC1E1FFC3AD8BE1E8518E62BCACB52675362DBC6068D8D6D64690AC18600D49209961h9b6H" TargetMode="Externa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148</Pages>
  <Words>45182</Words>
  <Characters>257543</Characters>
  <Application>Microsoft Office Word</Application>
  <DocSecurity>0</DocSecurity>
  <Lines>2146</Lines>
  <Paragraphs>604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302121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19</cp:revision>
  <cp:lastPrinted>2019-08-19T08:59:00Z</cp:lastPrinted>
  <dcterms:created xsi:type="dcterms:W3CDTF">2019-08-02T11:13:00Z</dcterms:created>
  <dcterms:modified xsi:type="dcterms:W3CDTF">2020-09-15T05:40:00Z</dcterms:modified>
</cp:coreProperties>
</file>